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5DA" w:rsidRDefault="00AE4863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2"/>
          <w:szCs w:val="22"/>
          <w:u w:color="000000"/>
          <w:lang w:eastAsia="en-US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u w:color="000000"/>
          <w:lang w:eastAsia="en-US"/>
        </w:rPr>
        <w:t>С О Г Л А С И Е</w:t>
      </w:r>
    </w:p>
    <w:p w:rsidR="00A275DA" w:rsidRDefault="00AE4863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2"/>
          <w:szCs w:val="22"/>
          <w:u w:color="000000"/>
          <w:lang w:eastAsia="en-US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u w:color="000000"/>
          <w:lang w:eastAsia="en-US"/>
        </w:rPr>
        <w:t xml:space="preserve">на обработку персональных данных, </w:t>
      </w:r>
    </w:p>
    <w:p w:rsidR="00A275DA" w:rsidRDefault="00AE4863">
      <w:pPr>
        <w:keepNext/>
        <w:keepLines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2"/>
          <w:szCs w:val="22"/>
          <w:u w:color="000000"/>
          <w:lang w:eastAsia="en-US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u w:color="000000"/>
          <w:lang w:eastAsia="en-US"/>
        </w:rPr>
        <w:t>разрешенных субъектом персональных данных для распространения</w:t>
      </w:r>
    </w:p>
    <w:p w:rsidR="00A275DA" w:rsidRDefault="00A275DA">
      <w:pPr>
        <w:keepNext/>
        <w:keepLine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</w:p>
    <w:p w:rsidR="00A275DA" w:rsidRDefault="00AE4863">
      <w:pPr>
        <w:keepNext/>
        <w:keepLine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Я, ____________________________________________________________________________</w:t>
      </w:r>
    </w:p>
    <w:p w:rsidR="00A275DA" w:rsidRDefault="00AE4863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(указываются полностью фамилия, имя, отчество (при наличии) совершеннолетнего субъекта персональных данных либо его уполномоченного представителя или законного представителя несовершеннолетнего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br/>
        <w:t>субъекта персональных данных)</w:t>
      </w:r>
    </w:p>
    <w:p w:rsidR="00A275DA" w:rsidRDefault="00A275DA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«___» ________ ______ г. р., зарегистрированный(</w:t>
      </w:r>
      <w:proofErr w:type="spellStart"/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ая</w:t>
      </w:r>
      <w:proofErr w:type="spellEnd"/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) по </w:t>
      </w:r>
      <w:proofErr w:type="gramStart"/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адресу:_</w:t>
      </w:r>
      <w:proofErr w:type="gramEnd"/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_____________________________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        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(дата рождения)                                             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___________________________________________, 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адрес фактического проживания </w:t>
      </w:r>
      <w:r>
        <w:rPr>
          <w:rFonts w:ascii="Times New Roman" w:eastAsia="Arial Unicode MS" w:hAnsi="Times New Roman" w:cs="Times New Roman"/>
          <w:i/>
          <w:color w:val="000000"/>
          <w:sz w:val="22"/>
          <w:szCs w:val="22"/>
          <w:u w:color="000000"/>
        </w:rPr>
        <w:t>(заполняется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 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(адрес регистрации, индекс)                          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i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i/>
          <w:color w:val="000000"/>
          <w:sz w:val="22"/>
          <w:szCs w:val="22"/>
          <w:u w:color="000000"/>
        </w:rPr>
        <w:t xml:space="preserve">в случае если адрес фактического проживания отличается от адреса регистрации): 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____________________________________________________________________________________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, 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(адрес фактического проживания, индекс) 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основной документ, удостоверяющий личность: ________________________      _______________</w:t>
      </w:r>
    </w:p>
    <w:p w:rsidR="00A275DA" w:rsidRDefault="00AE4863">
      <w:pPr>
        <w:keepNext/>
        <w:keepLine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                            (вид основного </w:t>
      </w:r>
      <w:proofErr w:type="gramStart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документа,   </w:t>
      </w:r>
      <w:proofErr w:type="gramEnd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(серия)                                                              </w:t>
      </w:r>
    </w:p>
    <w:p w:rsidR="00A275DA" w:rsidRDefault="00AE4863">
      <w:pPr>
        <w:keepNext/>
        <w:keepLine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                           удостоверяющего личность)</w:t>
      </w:r>
    </w:p>
    <w:p w:rsidR="00A275DA" w:rsidRDefault="00A275D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val="single"/>
        </w:rPr>
        <w:t>____________     __________________________________________________________________________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«___»  ______ ____г.,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(</w:t>
      </w:r>
      <w:proofErr w:type="gramStart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номер)   </w:t>
      </w:r>
      <w:proofErr w:type="gramEnd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(кем выдан)                                                                                          (дата выдачи)   </w:t>
      </w:r>
    </w:p>
    <w:p w:rsidR="00A275DA" w:rsidRDefault="00A275D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</w:p>
    <w:p w:rsidR="00A275DA" w:rsidRDefault="00AE4863">
      <w:pPr>
        <w:keepNext/>
        <w:keepLine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являясь уполномоченным представителем </w:t>
      </w:r>
      <w:r>
        <w:rPr>
          <w:rFonts w:ascii="Times New Roman" w:eastAsia="Arial Unicode MS" w:hAnsi="Times New Roman" w:cs="Times New Roman"/>
          <w:i/>
          <w:color w:val="000000"/>
          <w:sz w:val="22"/>
          <w:szCs w:val="22"/>
          <w:u w:color="000000"/>
        </w:rPr>
        <w:t xml:space="preserve">(заполняется в случае получения согласия </w:t>
      </w:r>
      <w:r>
        <w:rPr>
          <w:rFonts w:ascii="Times New Roman" w:eastAsia="Arial Unicode MS" w:hAnsi="Times New Roman" w:cs="Times New Roman"/>
          <w:i/>
          <w:color w:val="000000"/>
          <w:sz w:val="22"/>
          <w:szCs w:val="22"/>
          <w:u w:color="000000"/>
        </w:rPr>
        <w:br/>
        <w:t>от представителя совершеннолетнего субъекта персональных данных)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/ законным 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br/>
        <w:t xml:space="preserve">представителем (мать, отец, усыновитель, опекун, попечитель (нужное подчеркнуть) несовершеннолетнего </w:t>
      </w:r>
      <w:r>
        <w:rPr>
          <w:rFonts w:ascii="Times New Roman" w:eastAsia="Arial Unicode MS" w:hAnsi="Times New Roman" w:cs="Times New Roman"/>
          <w:i/>
          <w:color w:val="000000"/>
          <w:sz w:val="22"/>
          <w:szCs w:val="22"/>
          <w:u w:color="000000"/>
        </w:rPr>
        <w:t>(заполняется в случае получения согласия от законного представителя несовершеннолетнего субъекта персональных данных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):</w:t>
      </w:r>
    </w:p>
    <w:p w:rsidR="00A275DA" w:rsidRDefault="00AE4863">
      <w:pPr>
        <w:keepNext/>
        <w:keepLines/>
        <w:spacing w:after="0" w:line="240" w:lineRule="auto"/>
        <w:jc w:val="both"/>
        <w:rPr>
          <w:rFonts w:ascii="Times New Roman" w:eastAsia="Arial Unicode MS" w:hAnsi="Times New Roman" w:cs="Times New Roman"/>
          <w:i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____________________________________________________________________________________, </w:t>
      </w:r>
    </w:p>
    <w:p w:rsidR="00A275DA" w:rsidRDefault="00AE4863">
      <w:pPr>
        <w:keepNext/>
        <w:keepLines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(указываются полностью фамилия, имя, отчество (при наличии) совершеннолетнего или несовершеннолетнего субъекта персональных данных, чьи интересы представляются уполномоченным или законным представителем)</w:t>
      </w:r>
    </w:p>
    <w:p w:rsidR="00A275DA" w:rsidRDefault="00A275DA">
      <w:pPr>
        <w:keepNext/>
        <w:keepLines/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</w:p>
    <w:p w:rsidR="00A275DA" w:rsidRDefault="00AE4863">
      <w:pPr>
        <w:keepNext/>
        <w:keepLines/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«____» __________ ______ г. р., зарегистрированный(</w:t>
      </w:r>
      <w:proofErr w:type="spellStart"/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ая</w:t>
      </w:r>
      <w:proofErr w:type="spellEnd"/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) по адресу: __________________________</w:t>
      </w:r>
    </w:p>
    <w:p w:rsidR="00A275DA" w:rsidRDefault="00AE4863">
      <w:pPr>
        <w:keepNext/>
        <w:keepLine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(дата рождения)</w:t>
      </w:r>
    </w:p>
    <w:p w:rsidR="00A275DA" w:rsidRDefault="00AE4863">
      <w:pPr>
        <w:keepNext/>
        <w:keepLine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____________________________________________________________________________________,</w:t>
      </w:r>
    </w:p>
    <w:p w:rsidR="00A275DA" w:rsidRDefault="00AE4863">
      <w:pPr>
        <w:keepNext/>
        <w:keepLines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(адрес регистрации, индекс)</w:t>
      </w:r>
    </w:p>
    <w:p w:rsidR="00A275DA" w:rsidRDefault="00AE4863">
      <w:pPr>
        <w:keepNext/>
        <w:keepLine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адрес фактического проживания </w:t>
      </w:r>
      <w:r>
        <w:rPr>
          <w:rFonts w:ascii="Times New Roman" w:eastAsia="Arial Unicode MS" w:hAnsi="Times New Roman" w:cs="Times New Roman"/>
          <w:i/>
          <w:color w:val="000000"/>
          <w:sz w:val="22"/>
          <w:szCs w:val="22"/>
          <w:u w:color="000000"/>
        </w:rPr>
        <w:t>(заполняется в случае если адрес фактического проживания отличается от адреса регистрации)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: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__________________________________________________________________,</w:t>
      </w:r>
    </w:p>
    <w:p w:rsidR="00A275DA" w:rsidRDefault="00AE4863">
      <w:pPr>
        <w:keepNext/>
        <w:keepLine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                     (адрес фактического проживания, индекс)</w:t>
      </w:r>
    </w:p>
    <w:p w:rsidR="00A275DA" w:rsidRDefault="00AE4863">
      <w:pPr>
        <w:keepNext/>
        <w:keepLine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основной документ, удостоверяющий личность: _________________________      _____________</w:t>
      </w:r>
    </w:p>
    <w:p w:rsidR="00A275DA" w:rsidRDefault="00AE4863">
      <w:pPr>
        <w:keepNext/>
        <w:keepLine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                               (вид основного </w:t>
      </w:r>
      <w:proofErr w:type="gramStart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документа,   </w:t>
      </w:r>
      <w:proofErr w:type="gramEnd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(серия)                                                              </w:t>
      </w:r>
    </w:p>
    <w:p w:rsidR="00A275DA" w:rsidRDefault="00AE4863">
      <w:pPr>
        <w:keepNext/>
        <w:keepLine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                              удостоверяющего личность)</w:t>
      </w:r>
    </w:p>
    <w:p w:rsidR="00A275DA" w:rsidRDefault="00AE4863">
      <w:pPr>
        <w:keepNext/>
        <w:keepLine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________________     _____________________________________________   «___»  ________ _____г.,    </w:t>
      </w:r>
    </w:p>
    <w:p w:rsidR="00A275DA" w:rsidRDefault="00AE4863">
      <w:pPr>
        <w:keepNext/>
        <w:keepLine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(</w:t>
      </w:r>
      <w:proofErr w:type="gramStart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номер)   </w:t>
      </w:r>
      <w:proofErr w:type="gramEnd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(кем выдан)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                                      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(дата выдачи)                                                                                        </w:t>
      </w:r>
    </w:p>
    <w:p w:rsidR="00A275DA" w:rsidRDefault="00A275DA">
      <w:pPr>
        <w:keepNext/>
        <w:keepLines/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</w:p>
    <w:p w:rsidR="00A275DA" w:rsidRDefault="00AE4863">
      <w:pPr>
        <w:keepNext/>
        <w:keepLines/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действующим на основании ____________________________________________________________,</w:t>
      </w:r>
    </w:p>
    <w:p w:rsidR="00A275DA" w:rsidRDefault="00AE4863">
      <w:pPr>
        <w:keepNext/>
        <w:keepLines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(реквизиты доверенности или иного документа, подтверждающего полномочия</w:t>
      </w:r>
    </w:p>
    <w:p w:rsidR="00A275DA" w:rsidRDefault="00AE4863">
      <w:pPr>
        <w:keepNext/>
        <w:keepLines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представителя совершеннолетнего субъекта персональных данных)</w:t>
      </w:r>
    </w:p>
    <w:p w:rsidR="00A275DA" w:rsidRDefault="00A275DA">
      <w:pPr>
        <w:keepNext/>
        <w:keepLines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</w:p>
    <w:p w:rsidR="00A275DA" w:rsidRDefault="00AE4863">
      <w:pPr>
        <w:keepNext/>
        <w:keepLine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в соответствии со ст. 10.1 Федерального закона от 27.07.2006 № 152-ФЗ «О персональных данных» даю свое согласие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val="single"/>
        </w:rPr>
        <w:t xml:space="preserve"> Фонду поддержки детей, находящихся в трудной жизненной ситуации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(далее – Оператор),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  <w:t xml:space="preserve">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(наименование организации) </w:t>
      </w:r>
    </w:p>
    <w:p w:rsidR="00A275DA" w:rsidRDefault="00AE4863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val="single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зарегистрированной по адресу: 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val="single"/>
        </w:rPr>
        <w:t>127994, г. Москва, ГСП-4, ул. Енисейская, д.2, стр. 1, ИНН 7709441865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                                                   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                                   (адрес, ИНН)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на обработку в форме распространения персональных данных: </w:t>
      </w:r>
    </w:p>
    <w:p w:rsidR="00A275DA" w:rsidRDefault="00AE4863">
      <w:pPr>
        <w:keepNext/>
        <w:keepLines/>
        <w:spacing w:after="0" w:line="276" w:lineRule="auto"/>
        <w:jc w:val="center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____________________________________________________________________________________</w:t>
      </w:r>
      <w:proofErr w:type="gramStart"/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_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(</w:t>
      </w:r>
      <w:proofErr w:type="gramEnd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указываются полностью фамилия, имя, отчество (при наличии) совершеннолетнего субъекта персональных данных либо совершеннолетнего или несовершеннолетнего субъекта персональных данных, чьи интересы представляются уполномоченным или законным представителем)</w:t>
      </w:r>
    </w:p>
    <w:p w:rsidR="00A275DA" w:rsidRDefault="00AE486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(далее соответственно – персональные данные, субъект персональных данных). </w:t>
      </w:r>
    </w:p>
    <w:p w:rsidR="00A275DA" w:rsidRDefault="00AE486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Категории и перечень персональных данных, на обработку которых в форме распространения я даю настоящее согласие:</w:t>
      </w:r>
    </w:p>
    <w:p w:rsidR="00A275DA" w:rsidRDefault="00AE486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персональные данные:</w:t>
      </w:r>
    </w:p>
    <w:p w:rsidR="00A275DA" w:rsidRDefault="00AE4863">
      <w:pPr>
        <w:keepNext/>
        <w:keepLine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lastRenderedPageBreak/>
        <w:t xml:space="preserve">фамилия, имя, отчество (при наличии); </w:t>
      </w:r>
    </w:p>
    <w:p w:rsidR="00A275DA" w:rsidRDefault="00AE4863">
      <w:pPr>
        <w:keepNext/>
        <w:keepLine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год, месяц, дата рождения, место рождения, адрес электронной почты;</w:t>
      </w:r>
    </w:p>
    <w:p w:rsidR="00A275DA" w:rsidRDefault="00AE486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образование;</w:t>
      </w:r>
    </w:p>
    <w:p w:rsidR="00A275DA" w:rsidRDefault="00AE486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специальность;</w:t>
      </w:r>
    </w:p>
    <w:p w:rsidR="00A275DA" w:rsidRDefault="00AE486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занимаемая должность, род занятий, профессия;</w:t>
      </w:r>
    </w:p>
    <w:p w:rsidR="00A275DA" w:rsidRDefault="00AE486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семейный статус (мать, отец, сын, дочь, бабушка, дедушка);</w:t>
      </w:r>
    </w:p>
    <w:p w:rsidR="00A275DA" w:rsidRDefault="00AE486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адрес проживания, включая город и регион, номер телефона.</w:t>
      </w:r>
    </w:p>
    <w:p w:rsidR="00A275DA" w:rsidRDefault="00AE486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Настоящее согласие дано мною для организации деятельности Оператора с целью:</w:t>
      </w:r>
    </w:p>
    <w:p w:rsidR="00A275DA" w:rsidRDefault="00AE4863">
      <w:pPr>
        <w:pStyle w:val="afb"/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участия субъекта персональных данных в фото- и видеосъёмке, проводимой в связи                                            с мероприятиями в рамках «Года семьи»;</w:t>
      </w:r>
    </w:p>
    <w:p w:rsidR="00A275DA" w:rsidRDefault="00AE4863">
      <w:pPr>
        <w:pStyle w:val="afb"/>
        <w:numPr>
          <w:ilvl w:val="0"/>
          <w:numId w:val="2"/>
        </w:numPr>
        <w:tabs>
          <w:tab w:val="left" w:pos="709"/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обеспечения соблюдения Конституции Российской Федерации, законодательных и иных нормативных правовых актов Российской Федерации;</w:t>
      </w:r>
    </w:p>
    <w:p w:rsidR="00A275DA" w:rsidRDefault="00AE4863">
      <w:pPr>
        <w:pStyle w:val="afb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осуществления функций, полномочий и обязанностей, возложенных законодательством Российской Федерации на Оператора, в том числе по предоставлению персональных данных                                в органы государственной власти.</w:t>
      </w:r>
    </w:p>
    <w:p w:rsidR="00A275DA" w:rsidRDefault="00AE4863">
      <w:pPr>
        <w:tabs>
          <w:tab w:val="left" w:pos="993"/>
        </w:tabs>
        <w:spacing w:after="0" w:line="276" w:lineRule="auto"/>
        <w:ind w:firstLine="709"/>
        <w:jc w:val="both"/>
        <w:rPr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Условия и запреты на обработку вышеуказанных персональных данных (ч. 9 ст. 10.1 Федерального закона от 27.07.2006 № 152-ФЗ «О персональных данных») (нужное отметить/подчеркнуть):</w:t>
      </w:r>
    </w:p>
    <w:p w:rsidR="00A275DA" w:rsidRDefault="00AE486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не устанавливаю; </w:t>
      </w:r>
    </w:p>
    <w:p w:rsidR="00A275DA" w:rsidRDefault="00AE4863">
      <w:pPr>
        <w:spacing w:after="0" w:line="276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устанавливаю _________________________________________________ (указать условия и запреты на обработку персональных данных).</w:t>
      </w:r>
    </w:p>
    <w:p w:rsidR="00A275DA" w:rsidRDefault="00AE4863">
      <w:pPr>
        <w:pStyle w:val="af8"/>
        <w:spacing w:before="0" w:beforeAutospacing="0" w:after="0" w:afterAutospacing="0"/>
        <w:ind w:firstLine="539"/>
        <w:jc w:val="both"/>
        <w:rPr>
          <w:sz w:val="22"/>
          <w:szCs w:val="22"/>
        </w:rPr>
      </w:pPr>
      <w:r>
        <w:rPr>
          <w:rFonts w:eastAsia="Arial Unicode MS"/>
          <w:color w:val="000000"/>
          <w:sz w:val="22"/>
          <w:szCs w:val="22"/>
          <w:u w:color="000000"/>
        </w:rPr>
        <w:t>Предоставление доступа неограниченному кругу лиц и иные действия с персональными данными субъекта персональных данных</w:t>
      </w:r>
      <w:r>
        <w:rPr>
          <w:sz w:val="22"/>
          <w:szCs w:val="22"/>
        </w:rPr>
        <w:t xml:space="preserve"> </w:t>
      </w:r>
      <w:r>
        <w:rPr>
          <w:rFonts w:eastAsia="Arial Unicode MS"/>
          <w:color w:val="000000"/>
          <w:sz w:val="22"/>
          <w:szCs w:val="22"/>
          <w:u w:color="000000"/>
        </w:rPr>
        <w:t>будут осуществляться посредством</w:t>
      </w:r>
      <w:r>
        <w:rPr>
          <w:sz w:val="22"/>
          <w:szCs w:val="22"/>
        </w:rPr>
        <w:t xml:space="preserve"> информационных ресурсов Оператора, в том числе </w:t>
      </w:r>
      <w:proofErr w:type="gramStart"/>
      <w:r>
        <w:rPr>
          <w:sz w:val="22"/>
          <w:szCs w:val="22"/>
        </w:rPr>
        <w:t xml:space="preserve">сайт  </w:t>
      </w:r>
      <w:hyperlink r:id="rId8" w:history="1">
        <w:r>
          <w:rPr>
            <w:rStyle w:val="a6"/>
            <w:sz w:val="22"/>
            <w:szCs w:val="22"/>
            <w:lang w:val="en-US"/>
          </w:rPr>
          <w:t>https</w:t>
        </w:r>
        <w:r>
          <w:rPr>
            <w:rStyle w:val="a6"/>
            <w:sz w:val="22"/>
            <w:szCs w:val="22"/>
          </w:rPr>
          <w:t>://семья24.рф/</w:t>
        </w:r>
        <w:proofErr w:type="gramEnd"/>
      </w:hyperlink>
      <w:r>
        <w:rPr>
          <w:sz w:val="22"/>
          <w:szCs w:val="22"/>
        </w:rPr>
        <w:t>, социальные сети, телевидение, наружную рекламу.</w:t>
      </w:r>
    </w:p>
    <w:p w:rsidR="00A275DA" w:rsidRDefault="00AE4863">
      <w:pPr>
        <w:pStyle w:val="af8"/>
        <w:spacing w:before="0" w:beforeAutospacing="0" w:after="0" w:afterAutospacing="0"/>
        <w:ind w:firstLine="539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                       (указывается адрес, состоящий из наименования протокола (</w:t>
      </w:r>
      <w:proofErr w:type="spellStart"/>
      <w:r>
        <w:rPr>
          <w:sz w:val="17"/>
          <w:szCs w:val="17"/>
        </w:rPr>
        <w:t>http</w:t>
      </w:r>
      <w:proofErr w:type="spellEnd"/>
      <w:r>
        <w:rPr>
          <w:sz w:val="17"/>
          <w:szCs w:val="17"/>
        </w:rPr>
        <w:t xml:space="preserve"> или </w:t>
      </w:r>
      <w:proofErr w:type="spellStart"/>
      <w:r>
        <w:rPr>
          <w:sz w:val="17"/>
          <w:szCs w:val="17"/>
        </w:rPr>
        <w:t>https</w:t>
      </w:r>
      <w:proofErr w:type="spellEnd"/>
      <w:r>
        <w:rPr>
          <w:sz w:val="17"/>
          <w:szCs w:val="17"/>
        </w:rPr>
        <w:t>), сервера (</w:t>
      </w:r>
      <w:proofErr w:type="spellStart"/>
      <w:r>
        <w:rPr>
          <w:sz w:val="17"/>
          <w:szCs w:val="17"/>
        </w:rPr>
        <w:t>www</w:t>
      </w:r>
      <w:proofErr w:type="spellEnd"/>
      <w:r>
        <w:rPr>
          <w:sz w:val="17"/>
          <w:szCs w:val="17"/>
        </w:rPr>
        <w:t xml:space="preserve">), </w:t>
      </w:r>
    </w:p>
    <w:p w:rsidR="00A275DA" w:rsidRDefault="00AE4863">
      <w:pPr>
        <w:pStyle w:val="af8"/>
        <w:spacing w:before="0" w:beforeAutospacing="0" w:after="0" w:afterAutospacing="0"/>
        <w:ind w:firstLine="539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                домена, имени каталога на сервере и имя файла веб-страницы)</w:t>
      </w:r>
    </w:p>
    <w:p w:rsidR="00A275DA" w:rsidRDefault="00A275DA">
      <w:pPr>
        <w:pStyle w:val="af8"/>
        <w:spacing w:before="0" w:beforeAutospacing="0" w:after="0" w:afterAutospacing="0" w:line="180" w:lineRule="atLeast"/>
        <w:ind w:firstLine="540"/>
        <w:jc w:val="both"/>
        <w:rPr>
          <w:sz w:val="22"/>
          <w:szCs w:val="22"/>
        </w:rPr>
      </w:pPr>
    </w:p>
    <w:p w:rsidR="00A275DA" w:rsidRDefault="00AE486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данных, не устанавливаю.</w:t>
      </w:r>
    </w:p>
    <w:p w:rsidR="00A275DA" w:rsidRDefault="00AE486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Согласие действует до достижения до даты получения Оператором от субъекта персональных данных письменного отзыва настоящего согласия в соответствии с ч. 14 ст. 10.1 Федерального закона от 27.07.2006 № 152-ФЗ «О персональных данных».</w:t>
      </w:r>
    </w:p>
    <w:p w:rsidR="00A275DA" w:rsidRDefault="00AE486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Я оставляю за собой право отозвать настоящее согласие путем представления письменного требования о прекращении передачи (распространения, предоставления, доступа) персональных данных субъекта персональных данных, направленного по почте заказным письмом с уведомлением о вручении, либо лично под расписку представителю Оператора с указанием фамилии, имени, отчества (при наличии), контактной информации (номер телефона, адрес электронной почты или почтовый адрес), адреса регистрации, наименования и номера основного документа, удостоверяющего личность, сведений о дате его выдачи и выдавшем его органе, подписи, а также перечень персональных данных, обработка которых подлежит прекращению. В случае получения такого письменного требования об отзыве настоящего согласия на обработку персональных данных, разрешенных для распространения, Оператор обязан прекратить их обработку.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ab/>
      </w:r>
    </w:p>
    <w:p w:rsidR="00A275DA" w:rsidRDefault="00A275DA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</w:p>
    <w:p w:rsidR="00A275DA" w:rsidRDefault="00A275DA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</w:p>
    <w:p w:rsidR="00A275DA" w:rsidRDefault="00AE4863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«____» ___________ 202__ г.                                                               </w:t>
      </w:r>
      <w:r>
        <w:rPr>
          <w:rFonts w:ascii="Times New Roman" w:hAnsi="Times New Roman" w:cs="Times New Roman"/>
          <w:color w:val="000000"/>
          <w:sz w:val="22"/>
          <w:szCs w:val="22"/>
        </w:rPr>
        <w:t>_____________ /_________________/</w:t>
      </w:r>
    </w:p>
    <w:p w:rsidR="00A275DA" w:rsidRDefault="00AE4863">
      <w:pPr>
        <w:spacing w:after="0" w:line="276" w:lineRule="auto"/>
        <w:ind w:left="708" w:firstLine="70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                                                                                           Подпись              Расшифровка</w:t>
      </w:r>
      <w:bookmarkStart w:id="0" w:name="_GoBack"/>
      <w:bookmarkEnd w:id="0"/>
    </w:p>
    <w:sectPr w:rsidR="00A275DA">
      <w:headerReference w:type="default" r:id="rId9"/>
      <w:headerReference w:type="first" r:id="rId10"/>
      <w:pgSz w:w="11906" w:h="16838"/>
      <w:pgMar w:top="426" w:right="849" w:bottom="993" w:left="1134" w:header="709" w:footer="232" w:gutter="0"/>
      <w:pgNumType w:start="13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C60" w:rsidRDefault="00646C60">
      <w:pPr>
        <w:spacing w:line="240" w:lineRule="auto"/>
      </w:pPr>
      <w:r>
        <w:separator/>
      </w:r>
    </w:p>
  </w:endnote>
  <w:endnote w:type="continuationSeparator" w:id="0">
    <w:p w:rsidR="00646C60" w:rsidRDefault="00646C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  <w:sig w:usb0="00000000" w:usb1="00000000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C60" w:rsidRDefault="00646C60">
      <w:pPr>
        <w:spacing w:after="0"/>
      </w:pPr>
      <w:r>
        <w:separator/>
      </w:r>
    </w:p>
  </w:footnote>
  <w:footnote w:type="continuationSeparator" w:id="0">
    <w:p w:rsidR="00646C60" w:rsidRDefault="00646C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5DA" w:rsidRDefault="00A275DA">
    <w:pPr>
      <w:pStyle w:val="af1"/>
    </w:pPr>
  </w:p>
  <w:p w:rsidR="00A275DA" w:rsidRDefault="00A275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5DA" w:rsidRDefault="00A275DA">
    <w:pPr>
      <w:pStyle w:val="af1"/>
      <w:jc w:val="center"/>
    </w:pPr>
  </w:p>
  <w:p w:rsidR="00A275DA" w:rsidRDefault="00A275DA">
    <w:pPr>
      <w:pStyle w:val="af1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06A01"/>
    <w:multiLevelType w:val="multilevel"/>
    <w:tmpl w:val="4C906A01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6C96867"/>
    <w:multiLevelType w:val="multilevel"/>
    <w:tmpl w:val="66C96867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DFF"/>
    <w:rsid w:val="0000168D"/>
    <w:rsid w:val="00002EF0"/>
    <w:rsid w:val="00003C92"/>
    <w:rsid w:val="000049B9"/>
    <w:rsid w:val="0000724E"/>
    <w:rsid w:val="0001063A"/>
    <w:rsid w:val="000114BE"/>
    <w:rsid w:val="00013D54"/>
    <w:rsid w:val="000164E1"/>
    <w:rsid w:val="00017C36"/>
    <w:rsid w:val="00026A0D"/>
    <w:rsid w:val="00026F98"/>
    <w:rsid w:val="00031947"/>
    <w:rsid w:val="00032094"/>
    <w:rsid w:val="00032675"/>
    <w:rsid w:val="000331AE"/>
    <w:rsid w:val="000335DE"/>
    <w:rsid w:val="00035F17"/>
    <w:rsid w:val="00037FCD"/>
    <w:rsid w:val="000413D0"/>
    <w:rsid w:val="000446B6"/>
    <w:rsid w:val="00046EA7"/>
    <w:rsid w:val="00050DC4"/>
    <w:rsid w:val="00052BC3"/>
    <w:rsid w:val="000533B6"/>
    <w:rsid w:val="00054D55"/>
    <w:rsid w:val="00055BF5"/>
    <w:rsid w:val="00063398"/>
    <w:rsid w:val="00063912"/>
    <w:rsid w:val="00064BDB"/>
    <w:rsid w:val="00073BBF"/>
    <w:rsid w:val="00074511"/>
    <w:rsid w:val="000749AC"/>
    <w:rsid w:val="000772E6"/>
    <w:rsid w:val="00077B06"/>
    <w:rsid w:val="000801C2"/>
    <w:rsid w:val="00081A87"/>
    <w:rsid w:val="00083296"/>
    <w:rsid w:val="00086DE8"/>
    <w:rsid w:val="000916D2"/>
    <w:rsid w:val="0009537C"/>
    <w:rsid w:val="000A3AF4"/>
    <w:rsid w:val="000A3B45"/>
    <w:rsid w:val="000A5207"/>
    <w:rsid w:val="000B3C57"/>
    <w:rsid w:val="000B5965"/>
    <w:rsid w:val="000C202F"/>
    <w:rsid w:val="000D1E2B"/>
    <w:rsid w:val="000D3738"/>
    <w:rsid w:val="000D3C32"/>
    <w:rsid w:val="000D4313"/>
    <w:rsid w:val="000D7A04"/>
    <w:rsid w:val="000E5ED1"/>
    <w:rsid w:val="000E7B34"/>
    <w:rsid w:val="000F2209"/>
    <w:rsid w:val="000F2DFF"/>
    <w:rsid w:val="000F3044"/>
    <w:rsid w:val="000F3BEC"/>
    <w:rsid w:val="000F4CAD"/>
    <w:rsid w:val="000F4F06"/>
    <w:rsid w:val="000F5FFB"/>
    <w:rsid w:val="000F6877"/>
    <w:rsid w:val="0010049B"/>
    <w:rsid w:val="00102E49"/>
    <w:rsid w:val="0011025F"/>
    <w:rsid w:val="001117A2"/>
    <w:rsid w:val="00112295"/>
    <w:rsid w:val="00114639"/>
    <w:rsid w:val="00114D17"/>
    <w:rsid w:val="0011500A"/>
    <w:rsid w:val="001151E5"/>
    <w:rsid w:val="00116542"/>
    <w:rsid w:val="00117C85"/>
    <w:rsid w:val="00121F2C"/>
    <w:rsid w:val="0012392B"/>
    <w:rsid w:val="0012739D"/>
    <w:rsid w:val="00133D66"/>
    <w:rsid w:val="0013629C"/>
    <w:rsid w:val="00143311"/>
    <w:rsid w:val="001448D6"/>
    <w:rsid w:val="0015011C"/>
    <w:rsid w:val="00151C62"/>
    <w:rsid w:val="0015313F"/>
    <w:rsid w:val="00160102"/>
    <w:rsid w:val="00162D2A"/>
    <w:rsid w:val="00167761"/>
    <w:rsid w:val="001733E4"/>
    <w:rsid w:val="00173B1C"/>
    <w:rsid w:val="00173D06"/>
    <w:rsid w:val="00174B27"/>
    <w:rsid w:val="00177A18"/>
    <w:rsid w:val="00177BF4"/>
    <w:rsid w:val="001819D2"/>
    <w:rsid w:val="00182947"/>
    <w:rsid w:val="0018457C"/>
    <w:rsid w:val="00184637"/>
    <w:rsid w:val="00184CEA"/>
    <w:rsid w:val="00186D32"/>
    <w:rsid w:val="00187D51"/>
    <w:rsid w:val="00191FA3"/>
    <w:rsid w:val="0019350B"/>
    <w:rsid w:val="00193BA7"/>
    <w:rsid w:val="00195956"/>
    <w:rsid w:val="00197BAF"/>
    <w:rsid w:val="001A045C"/>
    <w:rsid w:val="001A0517"/>
    <w:rsid w:val="001A079E"/>
    <w:rsid w:val="001A0BB7"/>
    <w:rsid w:val="001A1382"/>
    <w:rsid w:val="001A2AD6"/>
    <w:rsid w:val="001A2FD6"/>
    <w:rsid w:val="001A6758"/>
    <w:rsid w:val="001A6B00"/>
    <w:rsid w:val="001B1445"/>
    <w:rsid w:val="001B1B73"/>
    <w:rsid w:val="001B2B56"/>
    <w:rsid w:val="001B2BFB"/>
    <w:rsid w:val="001B34F6"/>
    <w:rsid w:val="001B3F64"/>
    <w:rsid w:val="001B5984"/>
    <w:rsid w:val="001B6BEC"/>
    <w:rsid w:val="001B6E11"/>
    <w:rsid w:val="001B7263"/>
    <w:rsid w:val="001C3AFB"/>
    <w:rsid w:val="001C4BAB"/>
    <w:rsid w:val="001D795D"/>
    <w:rsid w:val="001E5763"/>
    <w:rsid w:val="001E74B7"/>
    <w:rsid w:val="001F1450"/>
    <w:rsid w:val="001F2D67"/>
    <w:rsid w:val="001F3686"/>
    <w:rsid w:val="001F6B1A"/>
    <w:rsid w:val="00204377"/>
    <w:rsid w:val="002053D7"/>
    <w:rsid w:val="002059C2"/>
    <w:rsid w:val="00207813"/>
    <w:rsid w:val="00207B2A"/>
    <w:rsid w:val="00207ED4"/>
    <w:rsid w:val="002158FA"/>
    <w:rsid w:val="0021728B"/>
    <w:rsid w:val="00221AC8"/>
    <w:rsid w:val="00224839"/>
    <w:rsid w:val="00225000"/>
    <w:rsid w:val="00233ACE"/>
    <w:rsid w:val="00234664"/>
    <w:rsid w:val="00240858"/>
    <w:rsid w:val="00246CC5"/>
    <w:rsid w:val="002522A3"/>
    <w:rsid w:val="0025658A"/>
    <w:rsid w:val="00256C4D"/>
    <w:rsid w:val="00256D61"/>
    <w:rsid w:val="00256EA7"/>
    <w:rsid w:val="0025756E"/>
    <w:rsid w:val="00260356"/>
    <w:rsid w:val="00261793"/>
    <w:rsid w:val="002624E5"/>
    <w:rsid w:val="0026647B"/>
    <w:rsid w:val="00270EF5"/>
    <w:rsid w:val="00274029"/>
    <w:rsid w:val="00274064"/>
    <w:rsid w:val="00274489"/>
    <w:rsid w:val="00275EB9"/>
    <w:rsid w:val="0027734B"/>
    <w:rsid w:val="00277778"/>
    <w:rsid w:val="00277B68"/>
    <w:rsid w:val="00282CD2"/>
    <w:rsid w:val="0028481B"/>
    <w:rsid w:val="00284A2E"/>
    <w:rsid w:val="00284E1B"/>
    <w:rsid w:val="0028536D"/>
    <w:rsid w:val="00291A42"/>
    <w:rsid w:val="0029258C"/>
    <w:rsid w:val="00294B79"/>
    <w:rsid w:val="0029540D"/>
    <w:rsid w:val="00297D21"/>
    <w:rsid w:val="002A53B6"/>
    <w:rsid w:val="002A6E17"/>
    <w:rsid w:val="002B15A1"/>
    <w:rsid w:val="002B195A"/>
    <w:rsid w:val="002B4F59"/>
    <w:rsid w:val="002B5958"/>
    <w:rsid w:val="002B5DFA"/>
    <w:rsid w:val="002B7DE5"/>
    <w:rsid w:val="002C4C83"/>
    <w:rsid w:val="002D0104"/>
    <w:rsid w:val="002D270A"/>
    <w:rsid w:val="002D3A3B"/>
    <w:rsid w:val="002D534F"/>
    <w:rsid w:val="002D7042"/>
    <w:rsid w:val="002E109F"/>
    <w:rsid w:val="002E3221"/>
    <w:rsid w:val="002E38A1"/>
    <w:rsid w:val="002E4DBE"/>
    <w:rsid w:val="002E7FB6"/>
    <w:rsid w:val="002F149B"/>
    <w:rsid w:val="002F1701"/>
    <w:rsid w:val="002F203A"/>
    <w:rsid w:val="002F22CF"/>
    <w:rsid w:val="002F4B95"/>
    <w:rsid w:val="002F69E4"/>
    <w:rsid w:val="003012BF"/>
    <w:rsid w:val="003047DB"/>
    <w:rsid w:val="003075F8"/>
    <w:rsid w:val="003113E1"/>
    <w:rsid w:val="00313738"/>
    <w:rsid w:val="00314B8E"/>
    <w:rsid w:val="00314DDB"/>
    <w:rsid w:val="00315168"/>
    <w:rsid w:val="003207A6"/>
    <w:rsid w:val="00320FDA"/>
    <w:rsid w:val="00321A48"/>
    <w:rsid w:val="0032361D"/>
    <w:rsid w:val="00325B64"/>
    <w:rsid w:val="00326027"/>
    <w:rsid w:val="00326292"/>
    <w:rsid w:val="003271AF"/>
    <w:rsid w:val="00327BC9"/>
    <w:rsid w:val="00331CBC"/>
    <w:rsid w:val="00332736"/>
    <w:rsid w:val="003332E2"/>
    <w:rsid w:val="0033402A"/>
    <w:rsid w:val="00334110"/>
    <w:rsid w:val="00340711"/>
    <w:rsid w:val="0034222C"/>
    <w:rsid w:val="00344374"/>
    <w:rsid w:val="00347F4D"/>
    <w:rsid w:val="00353017"/>
    <w:rsid w:val="003539C3"/>
    <w:rsid w:val="00354375"/>
    <w:rsid w:val="00354966"/>
    <w:rsid w:val="00354EB7"/>
    <w:rsid w:val="00363346"/>
    <w:rsid w:val="0036380A"/>
    <w:rsid w:val="00363B1F"/>
    <w:rsid w:val="003663E5"/>
    <w:rsid w:val="0036755B"/>
    <w:rsid w:val="003712D7"/>
    <w:rsid w:val="00372755"/>
    <w:rsid w:val="00373F79"/>
    <w:rsid w:val="00374255"/>
    <w:rsid w:val="0037492F"/>
    <w:rsid w:val="00385234"/>
    <w:rsid w:val="0039002A"/>
    <w:rsid w:val="00391CFE"/>
    <w:rsid w:val="0039337F"/>
    <w:rsid w:val="00395418"/>
    <w:rsid w:val="003A3750"/>
    <w:rsid w:val="003A4A8F"/>
    <w:rsid w:val="003A5803"/>
    <w:rsid w:val="003A622D"/>
    <w:rsid w:val="003A6535"/>
    <w:rsid w:val="003B027C"/>
    <w:rsid w:val="003B1EC2"/>
    <w:rsid w:val="003B1F46"/>
    <w:rsid w:val="003B2016"/>
    <w:rsid w:val="003C37E9"/>
    <w:rsid w:val="003C4767"/>
    <w:rsid w:val="003D23CD"/>
    <w:rsid w:val="003D27AC"/>
    <w:rsid w:val="003D3DC9"/>
    <w:rsid w:val="003D482E"/>
    <w:rsid w:val="003D4913"/>
    <w:rsid w:val="003D4EAB"/>
    <w:rsid w:val="003D512E"/>
    <w:rsid w:val="003D5B4B"/>
    <w:rsid w:val="003D6653"/>
    <w:rsid w:val="003D724E"/>
    <w:rsid w:val="003D758D"/>
    <w:rsid w:val="003D7712"/>
    <w:rsid w:val="003D78D1"/>
    <w:rsid w:val="003E01F2"/>
    <w:rsid w:val="003E0ABF"/>
    <w:rsid w:val="003E0E45"/>
    <w:rsid w:val="003E164D"/>
    <w:rsid w:val="003E349C"/>
    <w:rsid w:val="003E3D05"/>
    <w:rsid w:val="003F165B"/>
    <w:rsid w:val="003F386F"/>
    <w:rsid w:val="003F3D98"/>
    <w:rsid w:val="003F56BA"/>
    <w:rsid w:val="003F62D4"/>
    <w:rsid w:val="00401F48"/>
    <w:rsid w:val="0041124D"/>
    <w:rsid w:val="004133D4"/>
    <w:rsid w:val="00414943"/>
    <w:rsid w:val="0041681C"/>
    <w:rsid w:val="0042029E"/>
    <w:rsid w:val="00420A2A"/>
    <w:rsid w:val="004274AE"/>
    <w:rsid w:val="00427D40"/>
    <w:rsid w:val="00431D79"/>
    <w:rsid w:val="004322C9"/>
    <w:rsid w:val="00436E7C"/>
    <w:rsid w:val="00440A1D"/>
    <w:rsid w:val="0044784A"/>
    <w:rsid w:val="004513AD"/>
    <w:rsid w:val="004557BC"/>
    <w:rsid w:val="00460570"/>
    <w:rsid w:val="0046452E"/>
    <w:rsid w:val="00464D69"/>
    <w:rsid w:val="00464F05"/>
    <w:rsid w:val="0046569C"/>
    <w:rsid w:val="00465C48"/>
    <w:rsid w:val="00471C80"/>
    <w:rsid w:val="004730AE"/>
    <w:rsid w:val="00473938"/>
    <w:rsid w:val="004748BB"/>
    <w:rsid w:val="00477D45"/>
    <w:rsid w:val="004805B2"/>
    <w:rsid w:val="00483B52"/>
    <w:rsid w:val="00484B5C"/>
    <w:rsid w:val="00484F97"/>
    <w:rsid w:val="00486FEB"/>
    <w:rsid w:val="0049251D"/>
    <w:rsid w:val="004926B1"/>
    <w:rsid w:val="004A0657"/>
    <w:rsid w:val="004A3928"/>
    <w:rsid w:val="004A41EC"/>
    <w:rsid w:val="004A5918"/>
    <w:rsid w:val="004A6567"/>
    <w:rsid w:val="004A7436"/>
    <w:rsid w:val="004B1996"/>
    <w:rsid w:val="004B2FD7"/>
    <w:rsid w:val="004B35EC"/>
    <w:rsid w:val="004B4A86"/>
    <w:rsid w:val="004B4F6C"/>
    <w:rsid w:val="004C317A"/>
    <w:rsid w:val="004C38A0"/>
    <w:rsid w:val="004C6378"/>
    <w:rsid w:val="004C73CE"/>
    <w:rsid w:val="004D0692"/>
    <w:rsid w:val="004D0D02"/>
    <w:rsid w:val="004D290A"/>
    <w:rsid w:val="004D304F"/>
    <w:rsid w:val="004D78D6"/>
    <w:rsid w:val="004E3E5C"/>
    <w:rsid w:val="004E47FF"/>
    <w:rsid w:val="004E7825"/>
    <w:rsid w:val="004E7F01"/>
    <w:rsid w:val="004F0561"/>
    <w:rsid w:val="004F0846"/>
    <w:rsid w:val="004F0D16"/>
    <w:rsid w:val="004F2981"/>
    <w:rsid w:val="004F31EF"/>
    <w:rsid w:val="0050114A"/>
    <w:rsid w:val="005014D0"/>
    <w:rsid w:val="005026DE"/>
    <w:rsid w:val="00503BA3"/>
    <w:rsid w:val="00507186"/>
    <w:rsid w:val="005100F3"/>
    <w:rsid w:val="0051189F"/>
    <w:rsid w:val="0051490D"/>
    <w:rsid w:val="00515B8D"/>
    <w:rsid w:val="0051668A"/>
    <w:rsid w:val="005176F4"/>
    <w:rsid w:val="00523444"/>
    <w:rsid w:val="00527CD6"/>
    <w:rsid w:val="005300E3"/>
    <w:rsid w:val="0053017D"/>
    <w:rsid w:val="00533694"/>
    <w:rsid w:val="00533A52"/>
    <w:rsid w:val="00536B40"/>
    <w:rsid w:val="005372FC"/>
    <w:rsid w:val="00542DA0"/>
    <w:rsid w:val="005462CB"/>
    <w:rsid w:val="005470ED"/>
    <w:rsid w:val="00550303"/>
    <w:rsid w:val="00550D48"/>
    <w:rsid w:val="00552872"/>
    <w:rsid w:val="00552CE8"/>
    <w:rsid w:val="00553E31"/>
    <w:rsid w:val="0055698F"/>
    <w:rsid w:val="00556AD3"/>
    <w:rsid w:val="005577A2"/>
    <w:rsid w:val="005609DE"/>
    <w:rsid w:val="005615BA"/>
    <w:rsid w:val="005617E4"/>
    <w:rsid w:val="00565B88"/>
    <w:rsid w:val="0056710D"/>
    <w:rsid w:val="00567759"/>
    <w:rsid w:val="00570314"/>
    <w:rsid w:val="00574A97"/>
    <w:rsid w:val="00574FC7"/>
    <w:rsid w:val="0057679A"/>
    <w:rsid w:val="005801F6"/>
    <w:rsid w:val="00580496"/>
    <w:rsid w:val="005809DD"/>
    <w:rsid w:val="0058210E"/>
    <w:rsid w:val="00582F1B"/>
    <w:rsid w:val="00583D2E"/>
    <w:rsid w:val="00584619"/>
    <w:rsid w:val="00586302"/>
    <w:rsid w:val="00590108"/>
    <w:rsid w:val="0059194D"/>
    <w:rsid w:val="00591F22"/>
    <w:rsid w:val="005939AF"/>
    <w:rsid w:val="0059662F"/>
    <w:rsid w:val="005A767C"/>
    <w:rsid w:val="005A798C"/>
    <w:rsid w:val="005B1CB6"/>
    <w:rsid w:val="005B31A9"/>
    <w:rsid w:val="005B7234"/>
    <w:rsid w:val="005C0E52"/>
    <w:rsid w:val="005C198B"/>
    <w:rsid w:val="005C3761"/>
    <w:rsid w:val="005C3AFD"/>
    <w:rsid w:val="005D68CA"/>
    <w:rsid w:val="005D6BDC"/>
    <w:rsid w:val="005D6F82"/>
    <w:rsid w:val="005D76AC"/>
    <w:rsid w:val="005E0411"/>
    <w:rsid w:val="005E4E1C"/>
    <w:rsid w:val="005E5847"/>
    <w:rsid w:val="005E6593"/>
    <w:rsid w:val="005F4933"/>
    <w:rsid w:val="005F767B"/>
    <w:rsid w:val="005F79B6"/>
    <w:rsid w:val="00600100"/>
    <w:rsid w:val="00605200"/>
    <w:rsid w:val="0060538A"/>
    <w:rsid w:val="0060592D"/>
    <w:rsid w:val="00612A88"/>
    <w:rsid w:val="00614437"/>
    <w:rsid w:val="006145EC"/>
    <w:rsid w:val="00614DCA"/>
    <w:rsid w:val="0061501D"/>
    <w:rsid w:val="00620DEC"/>
    <w:rsid w:val="0062119A"/>
    <w:rsid w:val="006232AE"/>
    <w:rsid w:val="00624637"/>
    <w:rsid w:val="00626E35"/>
    <w:rsid w:val="00627626"/>
    <w:rsid w:val="006313EA"/>
    <w:rsid w:val="006315A0"/>
    <w:rsid w:val="006338CD"/>
    <w:rsid w:val="00634A2F"/>
    <w:rsid w:val="00634E12"/>
    <w:rsid w:val="00636D54"/>
    <w:rsid w:val="00640A3D"/>
    <w:rsid w:val="00644C12"/>
    <w:rsid w:val="00645987"/>
    <w:rsid w:val="00646C60"/>
    <w:rsid w:val="0065068C"/>
    <w:rsid w:val="00650BA7"/>
    <w:rsid w:val="00652370"/>
    <w:rsid w:val="00654213"/>
    <w:rsid w:val="00654DD5"/>
    <w:rsid w:val="0065643F"/>
    <w:rsid w:val="006646AA"/>
    <w:rsid w:val="00665F79"/>
    <w:rsid w:val="0066786D"/>
    <w:rsid w:val="0067123D"/>
    <w:rsid w:val="00671DE6"/>
    <w:rsid w:val="00674095"/>
    <w:rsid w:val="00675B53"/>
    <w:rsid w:val="00682384"/>
    <w:rsid w:val="00682713"/>
    <w:rsid w:val="0068610F"/>
    <w:rsid w:val="00687B6C"/>
    <w:rsid w:val="00690AFC"/>
    <w:rsid w:val="006934FD"/>
    <w:rsid w:val="006942EE"/>
    <w:rsid w:val="00694454"/>
    <w:rsid w:val="00694F7F"/>
    <w:rsid w:val="00696009"/>
    <w:rsid w:val="006962CE"/>
    <w:rsid w:val="00696933"/>
    <w:rsid w:val="0069705E"/>
    <w:rsid w:val="00697118"/>
    <w:rsid w:val="006A3694"/>
    <w:rsid w:val="006A6025"/>
    <w:rsid w:val="006B033E"/>
    <w:rsid w:val="006B05E1"/>
    <w:rsid w:val="006B1856"/>
    <w:rsid w:val="006B18D3"/>
    <w:rsid w:val="006B256D"/>
    <w:rsid w:val="006B3E15"/>
    <w:rsid w:val="006B49E5"/>
    <w:rsid w:val="006B53CF"/>
    <w:rsid w:val="006C0401"/>
    <w:rsid w:val="006C6A51"/>
    <w:rsid w:val="006C7538"/>
    <w:rsid w:val="006D0F9C"/>
    <w:rsid w:val="006D44F3"/>
    <w:rsid w:val="006E0031"/>
    <w:rsid w:val="006E0F41"/>
    <w:rsid w:val="006E128D"/>
    <w:rsid w:val="006E16A6"/>
    <w:rsid w:val="006E220A"/>
    <w:rsid w:val="006E506D"/>
    <w:rsid w:val="006E5714"/>
    <w:rsid w:val="006F0AFD"/>
    <w:rsid w:val="006F24CA"/>
    <w:rsid w:val="006F797D"/>
    <w:rsid w:val="007017B5"/>
    <w:rsid w:val="00707254"/>
    <w:rsid w:val="007108B4"/>
    <w:rsid w:val="0071354D"/>
    <w:rsid w:val="00714C91"/>
    <w:rsid w:val="0072250A"/>
    <w:rsid w:val="007228EF"/>
    <w:rsid w:val="00725049"/>
    <w:rsid w:val="00725F75"/>
    <w:rsid w:val="00730DAA"/>
    <w:rsid w:val="0073134D"/>
    <w:rsid w:val="0073233C"/>
    <w:rsid w:val="00734962"/>
    <w:rsid w:val="00734D6A"/>
    <w:rsid w:val="00735D87"/>
    <w:rsid w:val="00737364"/>
    <w:rsid w:val="00741AD0"/>
    <w:rsid w:val="007433F2"/>
    <w:rsid w:val="00746FBB"/>
    <w:rsid w:val="007540FF"/>
    <w:rsid w:val="00755A36"/>
    <w:rsid w:val="00760A98"/>
    <w:rsid w:val="00760C0D"/>
    <w:rsid w:val="00762E58"/>
    <w:rsid w:val="00764A77"/>
    <w:rsid w:val="007666FB"/>
    <w:rsid w:val="00767FEA"/>
    <w:rsid w:val="00771A6E"/>
    <w:rsid w:val="007735A0"/>
    <w:rsid w:val="00774FC0"/>
    <w:rsid w:val="00775BAF"/>
    <w:rsid w:val="0078006B"/>
    <w:rsid w:val="00781512"/>
    <w:rsid w:val="00781F4C"/>
    <w:rsid w:val="0078202F"/>
    <w:rsid w:val="00784358"/>
    <w:rsid w:val="00787DBA"/>
    <w:rsid w:val="00793B5C"/>
    <w:rsid w:val="00795B29"/>
    <w:rsid w:val="007A0C09"/>
    <w:rsid w:val="007A0F57"/>
    <w:rsid w:val="007A2186"/>
    <w:rsid w:val="007A24A2"/>
    <w:rsid w:val="007B145E"/>
    <w:rsid w:val="007B27B0"/>
    <w:rsid w:val="007B52AF"/>
    <w:rsid w:val="007B5A75"/>
    <w:rsid w:val="007B7261"/>
    <w:rsid w:val="007C1387"/>
    <w:rsid w:val="007C5A65"/>
    <w:rsid w:val="007D44AA"/>
    <w:rsid w:val="007D6352"/>
    <w:rsid w:val="007E42AB"/>
    <w:rsid w:val="007E692C"/>
    <w:rsid w:val="007E6F18"/>
    <w:rsid w:val="007E7F0C"/>
    <w:rsid w:val="007F0CC0"/>
    <w:rsid w:val="007F34D6"/>
    <w:rsid w:val="007F541E"/>
    <w:rsid w:val="008002A3"/>
    <w:rsid w:val="00802443"/>
    <w:rsid w:val="008027EF"/>
    <w:rsid w:val="00806838"/>
    <w:rsid w:val="0081255A"/>
    <w:rsid w:val="00812759"/>
    <w:rsid w:val="00814196"/>
    <w:rsid w:val="00814946"/>
    <w:rsid w:val="00814AD3"/>
    <w:rsid w:val="00815C36"/>
    <w:rsid w:val="00816082"/>
    <w:rsid w:val="00817202"/>
    <w:rsid w:val="008211CA"/>
    <w:rsid w:val="00825F6E"/>
    <w:rsid w:val="00827770"/>
    <w:rsid w:val="008322B9"/>
    <w:rsid w:val="00836B88"/>
    <w:rsid w:val="00836DC0"/>
    <w:rsid w:val="008375B8"/>
    <w:rsid w:val="008411AB"/>
    <w:rsid w:val="00847A35"/>
    <w:rsid w:val="00852114"/>
    <w:rsid w:val="00852514"/>
    <w:rsid w:val="008538B5"/>
    <w:rsid w:val="00856534"/>
    <w:rsid w:val="00857B85"/>
    <w:rsid w:val="008751B8"/>
    <w:rsid w:val="0088223D"/>
    <w:rsid w:val="00882489"/>
    <w:rsid w:val="00882916"/>
    <w:rsid w:val="008841BA"/>
    <w:rsid w:val="00885556"/>
    <w:rsid w:val="00887879"/>
    <w:rsid w:val="0089017A"/>
    <w:rsid w:val="00896170"/>
    <w:rsid w:val="00896A07"/>
    <w:rsid w:val="008A2061"/>
    <w:rsid w:val="008A2733"/>
    <w:rsid w:val="008A2B4A"/>
    <w:rsid w:val="008A45DB"/>
    <w:rsid w:val="008A5764"/>
    <w:rsid w:val="008A66BB"/>
    <w:rsid w:val="008B005B"/>
    <w:rsid w:val="008B04ED"/>
    <w:rsid w:val="008B0D8C"/>
    <w:rsid w:val="008B27BD"/>
    <w:rsid w:val="008B4B7D"/>
    <w:rsid w:val="008B6E54"/>
    <w:rsid w:val="008C18E6"/>
    <w:rsid w:val="008C281D"/>
    <w:rsid w:val="008C2A49"/>
    <w:rsid w:val="008C39BD"/>
    <w:rsid w:val="008C78B6"/>
    <w:rsid w:val="008D1B52"/>
    <w:rsid w:val="008D4287"/>
    <w:rsid w:val="008D60A7"/>
    <w:rsid w:val="008D64B5"/>
    <w:rsid w:val="008D6729"/>
    <w:rsid w:val="008D6C65"/>
    <w:rsid w:val="008E3CB7"/>
    <w:rsid w:val="008E3F61"/>
    <w:rsid w:val="008E5F3B"/>
    <w:rsid w:val="008E6D8C"/>
    <w:rsid w:val="008E7B09"/>
    <w:rsid w:val="008F14B8"/>
    <w:rsid w:val="008F7216"/>
    <w:rsid w:val="00906FDC"/>
    <w:rsid w:val="009109EB"/>
    <w:rsid w:val="00912F15"/>
    <w:rsid w:val="00917534"/>
    <w:rsid w:val="00917F35"/>
    <w:rsid w:val="0092078F"/>
    <w:rsid w:val="00930BCD"/>
    <w:rsid w:val="0093178D"/>
    <w:rsid w:val="009334DC"/>
    <w:rsid w:val="0093544A"/>
    <w:rsid w:val="00936632"/>
    <w:rsid w:val="00937D0E"/>
    <w:rsid w:val="00942102"/>
    <w:rsid w:val="00942B3A"/>
    <w:rsid w:val="00942D40"/>
    <w:rsid w:val="00943266"/>
    <w:rsid w:val="009438C7"/>
    <w:rsid w:val="00944CA4"/>
    <w:rsid w:val="00950DE8"/>
    <w:rsid w:val="009529C1"/>
    <w:rsid w:val="009541D9"/>
    <w:rsid w:val="0095516A"/>
    <w:rsid w:val="00957F37"/>
    <w:rsid w:val="00961398"/>
    <w:rsid w:val="00961C93"/>
    <w:rsid w:val="009640FF"/>
    <w:rsid w:val="009655A5"/>
    <w:rsid w:val="00967E8F"/>
    <w:rsid w:val="00970043"/>
    <w:rsid w:val="00970896"/>
    <w:rsid w:val="009757C4"/>
    <w:rsid w:val="0097746D"/>
    <w:rsid w:val="00980192"/>
    <w:rsid w:val="0098222A"/>
    <w:rsid w:val="009825CE"/>
    <w:rsid w:val="00983358"/>
    <w:rsid w:val="00983E9D"/>
    <w:rsid w:val="0098447E"/>
    <w:rsid w:val="00984EE3"/>
    <w:rsid w:val="0098735C"/>
    <w:rsid w:val="00990479"/>
    <w:rsid w:val="00991B93"/>
    <w:rsid w:val="0099294D"/>
    <w:rsid w:val="00997C26"/>
    <w:rsid w:val="009A1A44"/>
    <w:rsid w:val="009A20F4"/>
    <w:rsid w:val="009A2A42"/>
    <w:rsid w:val="009A6D5B"/>
    <w:rsid w:val="009B36EA"/>
    <w:rsid w:val="009B37C6"/>
    <w:rsid w:val="009B469B"/>
    <w:rsid w:val="009B6993"/>
    <w:rsid w:val="009C1696"/>
    <w:rsid w:val="009C2D61"/>
    <w:rsid w:val="009C2DE7"/>
    <w:rsid w:val="009C3C5C"/>
    <w:rsid w:val="009C3EC2"/>
    <w:rsid w:val="009D1805"/>
    <w:rsid w:val="009D21AF"/>
    <w:rsid w:val="009D249A"/>
    <w:rsid w:val="009D5ECA"/>
    <w:rsid w:val="009D66C3"/>
    <w:rsid w:val="009D67CF"/>
    <w:rsid w:val="009E0669"/>
    <w:rsid w:val="009E1A27"/>
    <w:rsid w:val="009E1C29"/>
    <w:rsid w:val="009E2351"/>
    <w:rsid w:val="009E4456"/>
    <w:rsid w:val="009E4BD3"/>
    <w:rsid w:val="009E5373"/>
    <w:rsid w:val="009F1099"/>
    <w:rsid w:val="009F179B"/>
    <w:rsid w:val="009F30DC"/>
    <w:rsid w:val="009F6EE4"/>
    <w:rsid w:val="00A026D6"/>
    <w:rsid w:val="00A02E5C"/>
    <w:rsid w:val="00A04C44"/>
    <w:rsid w:val="00A06A5A"/>
    <w:rsid w:val="00A0743E"/>
    <w:rsid w:val="00A07C29"/>
    <w:rsid w:val="00A1430A"/>
    <w:rsid w:val="00A155E5"/>
    <w:rsid w:val="00A2010E"/>
    <w:rsid w:val="00A20214"/>
    <w:rsid w:val="00A22DF3"/>
    <w:rsid w:val="00A24207"/>
    <w:rsid w:val="00A253ED"/>
    <w:rsid w:val="00A265C1"/>
    <w:rsid w:val="00A27129"/>
    <w:rsid w:val="00A275DA"/>
    <w:rsid w:val="00A31838"/>
    <w:rsid w:val="00A3249D"/>
    <w:rsid w:val="00A331CF"/>
    <w:rsid w:val="00A412AA"/>
    <w:rsid w:val="00A42329"/>
    <w:rsid w:val="00A42353"/>
    <w:rsid w:val="00A45250"/>
    <w:rsid w:val="00A460FD"/>
    <w:rsid w:val="00A46198"/>
    <w:rsid w:val="00A46E2F"/>
    <w:rsid w:val="00A47947"/>
    <w:rsid w:val="00A56B36"/>
    <w:rsid w:val="00A57530"/>
    <w:rsid w:val="00A6221B"/>
    <w:rsid w:val="00A63137"/>
    <w:rsid w:val="00A64CFF"/>
    <w:rsid w:val="00A64D40"/>
    <w:rsid w:val="00A64E65"/>
    <w:rsid w:val="00A650E1"/>
    <w:rsid w:val="00A655B9"/>
    <w:rsid w:val="00A65665"/>
    <w:rsid w:val="00A67118"/>
    <w:rsid w:val="00A67D5D"/>
    <w:rsid w:val="00A76ED1"/>
    <w:rsid w:val="00A82543"/>
    <w:rsid w:val="00A828DA"/>
    <w:rsid w:val="00A8324B"/>
    <w:rsid w:val="00A851DA"/>
    <w:rsid w:val="00A926D9"/>
    <w:rsid w:val="00A96765"/>
    <w:rsid w:val="00AA5A38"/>
    <w:rsid w:val="00AA6E7D"/>
    <w:rsid w:val="00AB2E70"/>
    <w:rsid w:val="00AB3456"/>
    <w:rsid w:val="00AB37A1"/>
    <w:rsid w:val="00AC2DD3"/>
    <w:rsid w:val="00AC38C6"/>
    <w:rsid w:val="00AC3EBB"/>
    <w:rsid w:val="00AC48E5"/>
    <w:rsid w:val="00AC7842"/>
    <w:rsid w:val="00AC7AC1"/>
    <w:rsid w:val="00AD1B61"/>
    <w:rsid w:val="00AD1FE4"/>
    <w:rsid w:val="00AD4271"/>
    <w:rsid w:val="00AD4CFD"/>
    <w:rsid w:val="00AE0115"/>
    <w:rsid w:val="00AE26F4"/>
    <w:rsid w:val="00AE2F19"/>
    <w:rsid w:val="00AE4863"/>
    <w:rsid w:val="00AF019D"/>
    <w:rsid w:val="00AF298A"/>
    <w:rsid w:val="00AF3091"/>
    <w:rsid w:val="00AF437C"/>
    <w:rsid w:val="00AF6842"/>
    <w:rsid w:val="00AF784D"/>
    <w:rsid w:val="00B02DA9"/>
    <w:rsid w:val="00B03AE9"/>
    <w:rsid w:val="00B10160"/>
    <w:rsid w:val="00B1029C"/>
    <w:rsid w:val="00B111BB"/>
    <w:rsid w:val="00B15FB5"/>
    <w:rsid w:val="00B178C4"/>
    <w:rsid w:val="00B2156B"/>
    <w:rsid w:val="00B248BA"/>
    <w:rsid w:val="00B25A08"/>
    <w:rsid w:val="00B26127"/>
    <w:rsid w:val="00B31C2D"/>
    <w:rsid w:val="00B344B7"/>
    <w:rsid w:val="00B34DBE"/>
    <w:rsid w:val="00B37BF6"/>
    <w:rsid w:val="00B42528"/>
    <w:rsid w:val="00B46251"/>
    <w:rsid w:val="00B46B8D"/>
    <w:rsid w:val="00B47D76"/>
    <w:rsid w:val="00B550D1"/>
    <w:rsid w:val="00B553F0"/>
    <w:rsid w:val="00B5551D"/>
    <w:rsid w:val="00B5663A"/>
    <w:rsid w:val="00B6031C"/>
    <w:rsid w:val="00B65A17"/>
    <w:rsid w:val="00B66382"/>
    <w:rsid w:val="00B716EF"/>
    <w:rsid w:val="00B73929"/>
    <w:rsid w:val="00B8764C"/>
    <w:rsid w:val="00B9078F"/>
    <w:rsid w:val="00B926DC"/>
    <w:rsid w:val="00B95AA1"/>
    <w:rsid w:val="00B962E6"/>
    <w:rsid w:val="00B968CD"/>
    <w:rsid w:val="00B97125"/>
    <w:rsid w:val="00BA03A5"/>
    <w:rsid w:val="00BA19DC"/>
    <w:rsid w:val="00BA19FD"/>
    <w:rsid w:val="00BA24C3"/>
    <w:rsid w:val="00BA501C"/>
    <w:rsid w:val="00BA61C2"/>
    <w:rsid w:val="00BB15E3"/>
    <w:rsid w:val="00BB2DE5"/>
    <w:rsid w:val="00BB4EBB"/>
    <w:rsid w:val="00BB5F73"/>
    <w:rsid w:val="00BB6813"/>
    <w:rsid w:val="00BB6DD0"/>
    <w:rsid w:val="00BC1196"/>
    <w:rsid w:val="00BC1A4A"/>
    <w:rsid w:val="00BC55F0"/>
    <w:rsid w:val="00BD26F7"/>
    <w:rsid w:val="00BD3FBF"/>
    <w:rsid w:val="00BD4BA0"/>
    <w:rsid w:val="00BD69C4"/>
    <w:rsid w:val="00BD7B19"/>
    <w:rsid w:val="00BE11A7"/>
    <w:rsid w:val="00BE501A"/>
    <w:rsid w:val="00BE5628"/>
    <w:rsid w:val="00BE7FE1"/>
    <w:rsid w:val="00BF1437"/>
    <w:rsid w:val="00BF4D22"/>
    <w:rsid w:val="00BF7306"/>
    <w:rsid w:val="00C000C6"/>
    <w:rsid w:val="00C04EE4"/>
    <w:rsid w:val="00C05F99"/>
    <w:rsid w:val="00C068E3"/>
    <w:rsid w:val="00C075C7"/>
    <w:rsid w:val="00C1009D"/>
    <w:rsid w:val="00C10578"/>
    <w:rsid w:val="00C11F73"/>
    <w:rsid w:val="00C12D16"/>
    <w:rsid w:val="00C200DA"/>
    <w:rsid w:val="00C212C1"/>
    <w:rsid w:val="00C21D6E"/>
    <w:rsid w:val="00C22BE0"/>
    <w:rsid w:val="00C24BF7"/>
    <w:rsid w:val="00C25120"/>
    <w:rsid w:val="00C2654A"/>
    <w:rsid w:val="00C27102"/>
    <w:rsid w:val="00C31E88"/>
    <w:rsid w:val="00C32039"/>
    <w:rsid w:val="00C33973"/>
    <w:rsid w:val="00C361B8"/>
    <w:rsid w:val="00C42E0B"/>
    <w:rsid w:val="00C4513D"/>
    <w:rsid w:val="00C451E5"/>
    <w:rsid w:val="00C4561B"/>
    <w:rsid w:val="00C45C92"/>
    <w:rsid w:val="00C56F8B"/>
    <w:rsid w:val="00C57D16"/>
    <w:rsid w:val="00C62049"/>
    <w:rsid w:val="00C65151"/>
    <w:rsid w:val="00C659DE"/>
    <w:rsid w:val="00C676C0"/>
    <w:rsid w:val="00C71182"/>
    <w:rsid w:val="00C76444"/>
    <w:rsid w:val="00C85073"/>
    <w:rsid w:val="00C912E5"/>
    <w:rsid w:val="00C92286"/>
    <w:rsid w:val="00C93194"/>
    <w:rsid w:val="00C9507D"/>
    <w:rsid w:val="00C95288"/>
    <w:rsid w:val="00CA37C6"/>
    <w:rsid w:val="00CA53A8"/>
    <w:rsid w:val="00CA6AFB"/>
    <w:rsid w:val="00CB0FEC"/>
    <w:rsid w:val="00CB2B6C"/>
    <w:rsid w:val="00CB5FBE"/>
    <w:rsid w:val="00CC0C92"/>
    <w:rsid w:val="00CC2330"/>
    <w:rsid w:val="00CC4D44"/>
    <w:rsid w:val="00CC5ABB"/>
    <w:rsid w:val="00CC7DD1"/>
    <w:rsid w:val="00CD0553"/>
    <w:rsid w:val="00CD0C0D"/>
    <w:rsid w:val="00CD5E15"/>
    <w:rsid w:val="00CD6F3C"/>
    <w:rsid w:val="00CD7AC3"/>
    <w:rsid w:val="00CE0103"/>
    <w:rsid w:val="00CE3357"/>
    <w:rsid w:val="00CF1403"/>
    <w:rsid w:val="00CF22C1"/>
    <w:rsid w:val="00CF305E"/>
    <w:rsid w:val="00CF38CD"/>
    <w:rsid w:val="00CF5B21"/>
    <w:rsid w:val="00CF5F2D"/>
    <w:rsid w:val="00CF7BBF"/>
    <w:rsid w:val="00D04436"/>
    <w:rsid w:val="00D1084A"/>
    <w:rsid w:val="00D130CD"/>
    <w:rsid w:val="00D134CE"/>
    <w:rsid w:val="00D15DEE"/>
    <w:rsid w:val="00D164E4"/>
    <w:rsid w:val="00D2069A"/>
    <w:rsid w:val="00D264A0"/>
    <w:rsid w:val="00D30900"/>
    <w:rsid w:val="00D338CE"/>
    <w:rsid w:val="00D34833"/>
    <w:rsid w:val="00D403EA"/>
    <w:rsid w:val="00D426F2"/>
    <w:rsid w:val="00D463BC"/>
    <w:rsid w:val="00D46734"/>
    <w:rsid w:val="00D46F3F"/>
    <w:rsid w:val="00D4753A"/>
    <w:rsid w:val="00D50835"/>
    <w:rsid w:val="00D52E4C"/>
    <w:rsid w:val="00D5408A"/>
    <w:rsid w:val="00D5444B"/>
    <w:rsid w:val="00D62353"/>
    <w:rsid w:val="00D630FE"/>
    <w:rsid w:val="00D646A0"/>
    <w:rsid w:val="00D6494F"/>
    <w:rsid w:val="00D667D0"/>
    <w:rsid w:val="00D66E7A"/>
    <w:rsid w:val="00D67413"/>
    <w:rsid w:val="00D67A61"/>
    <w:rsid w:val="00D74B8B"/>
    <w:rsid w:val="00D76072"/>
    <w:rsid w:val="00D769F8"/>
    <w:rsid w:val="00D80D7A"/>
    <w:rsid w:val="00D80FBF"/>
    <w:rsid w:val="00D87CC9"/>
    <w:rsid w:val="00D87F1B"/>
    <w:rsid w:val="00D91FCA"/>
    <w:rsid w:val="00D92BCE"/>
    <w:rsid w:val="00DA2A50"/>
    <w:rsid w:val="00DA30A6"/>
    <w:rsid w:val="00DB2804"/>
    <w:rsid w:val="00DB32FF"/>
    <w:rsid w:val="00DB4C72"/>
    <w:rsid w:val="00DB6213"/>
    <w:rsid w:val="00DB6541"/>
    <w:rsid w:val="00DB740C"/>
    <w:rsid w:val="00DC07CE"/>
    <w:rsid w:val="00DC0986"/>
    <w:rsid w:val="00DC1732"/>
    <w:rsid w:val="00DC6C58"/>
    <w:rsid w:val="00DD23E7"/>
    <w:rsid w:val="00DD25BA"/>
    <w:rsid w:val="00DD581F"/>
    <w:rsid w:val="00DD620A"/>
    <w:rsid w:val="00DE24C4"/>
    <w:rsid w:val="00DE3A48"/>
    <w:rsid w:val="00DE3C6A"/>
    <w:rsid w:val="00DE5957"/>
    <w:rsid w:val="00DE5F00"/>
    <w:rsid w:val="00DE6754"/>
    <w:rsid w:val="00DF05FC"/>
    <w:rsid w:val="00DF48BE"/>
    <w:rsid w:val="00DF4BC3"/>
    <w:rsid w:val="00DF501C"/>
    <w:rsid w:val="00DF7002"/>
    <w:rsid w:val="00DF7C5F"/>
    <w:rsid w:val="00E03383"/>
    <w:rsid w:val="00E0371F"/>
    <w:rsid w:val="00E05008"/>
    <w:rsid w:val="00E101F1"/>
    <w:rsid w:val="00E118B1"/>
    <w:rsid w:val="00E11CBC"/>
    <w:rsid w:val="00E129C8"/>
    <w:rsid w:val="00E130CB"/>
    <w:rsid w:val="00E156D6"/>
    <w:rsid w:val="00E16CA1"/>
    <w:rsid w:val="00E20694"/>
    <w:rsid w:val="00E23BDD"/>
    <w:rsid w:val="00E2593D"/>
    <w:rsid w:val="00E26738"/>
    <w:rsid w:val="00E360C3"/>
    <w:rsid w:val="00E371BC"/>
    <w:rsid w:val="00E3735A"/>
    <w:rsid w:val="00E37FAE"/>
    <w:rsid w:val="00E40B4F"/>
    <w:rsid w:val="00E413DD"/>
    <w:rsid w:val="00E43DDD"/>
    <w:rsid w:val="00E45656"/>
    <w:rsid w:val="00E5058E"/>
    <w:rsid w:val="00E51342"/>
    <w:rsid w:val="00E519BF"/>
    <w:rsid w:val="00E550B6"/>
    <w:rsid w:val="00E627DF"/>
    <w:rsid w:val="00E63651"/>
    <w:rsid w:val="00E639E7"/>
    <w:rsid w:val="00E64B44"/>
    <w:rsid w:val="00E659D0"/>
    <w:rsid w:val="00E67F48"/>
    <w:rsid w:val="00E70CB6"/>
    <w:rsid w:val="00E71984"/>
    <w:rsid w:val="00E72EBF"/>
    <w:rsid w:val="00E8102B"/>
    <w:rsid w:val="00E8435A"/>
    <w:rsid w:val="00E84F28"/>
    <w:rsid w:val="00E8782F"/>
    <w:rsid w:val="00E90993"/>
    <w:rsid w:val="00E93068"/>
    <w:rsid w:val="00E955D3"/>
    <w:rsid w:val="00E9595C"/>
    <w:rsid w:val="00E95E3A"/>
    <w:rsid w:val="00EA0289"/>
    <w:rsid w:val="00EA06F4"/>
    <w:rsid w:val="00EA1A84"/>
    <w:rsid w:val="00EA4852"/>
    <w:rsid w:val="00EA49BD"/>
    <w:rsid w:val="00EA6B35"/>
    <w:rsid w:val="00EA7252"/>
    <w:rsid w:val="00EA7BD6"/>
    <w:rsid w:val="00EB273E"/>
    <w:rsid w:val="00EB3263"/>
    <w:rsid w:val="00EB32C0"/>
    <w:rsid w:val="00EB44DD"/>
    <w:rsid w:val="00EB6D1E"/>
    <w:rsid w:val="00EC07C8"/>
    <w:rsid w:val="00EC182E"/>
    <w:rsid w:val="00EC1CF3"/>
    <w:rsid w:val="00EC5C7B"/>
    <w:rsid w:val="00ED17CA"/>
    <w:rsid w:val="00ED2948"/>
    <w:rsid w:val="00ED4E7F"/>
    <w:rsid w:val="00ED7AAF"/>
    <w:rsid w:val="00EE365B"/>
    <w:rsid w:val="00EE3D36"/>
    <w:rsid w:val="00EE3D9C"/>
    <w:rsid w:val="00EE4A1E"/>
    <w:rsid w:val="00EE54D7"/>
    <w:rsid w:val="00EE6DD4"/>
    <w:rsid w:val="00EF0CB3"/>
    <w:rsid w:val="00EF2D43"/>
    <w:rsid w:val="00EF4245"/>
    <w:rsid w:val="00EF5464"/>
    <w:rsid w:val="00F00995"/>
    <w:rsid w:val="00F02C8D"/>
    <w:rsid w:val="00F05B2F"/>
    <w:rsid w:val="00F07383"/>
    <w:rsid w:val="00F07D0F"/>
    <w:rsid w:val="00F104A1"/>
    <w:rsid w:val="00F17A9C"/>
    <w:rsid w:val="00F21E2B"/>
    <w:rsid w:val="00F24C73"/>
    <w:rsid w:val="00F2559F"/>
    <w:rsid w:val="00F271BB"/>
    <w:rsid w:val="00F41443"/>
    <w:rsid w:val="00F43536"/>
    <w:rsid w:val="00F51A13"/>
    <w:rsid w:val="00F51AE4"/>
    <w:rsid w:val="00F52B65"/>
    <w:rsid w:val="00F551F4"/>
    <w:rsid w:val="00F55510"/>
    <w:rsid w:val="00F6510C"/>
    <w:rsid w:val="00F67163"/>
    <w:rsid w:val="00F7005F"/>
    <w:rsid w:val="00F70B20"/>
    <w:rsid w:val="00F72D51"/>
    <w:rsid w:val="00F72E90"/>
    <w:rsid w:val="00F73530"/>
    <w:rsid w:val="00F81D67"/>
    <w:rsid w:val="00F8514D"/>
    <w:rsid w:val="00F860AA"/>
    <w:rsid w:val="00F90342"/>
    <w:rsid w:val="00F90AB1"/>
    <w:rsid w:val="00F90D51"/>
    <w:rsid w:val="00F91FBB"/>
    <w:rsid w:val="00F926BC"/>
    <w:rsid w:val="00F92B7F"/>
    <w:rsid w:val="00F93FB4"/>
    <w:rsid w:val="00F94322"/>
    <w:rsid w:val="00F94CFC"/>
    <w:rsid w:val="00F9616B"/>
    <w:rsid w:val="00F967AD"/>
    <w:rsid w:val="00FA1373"/>
    <w:rsid w:val="00FA2983"/>
    <w:rsid w:val="00FA387F"/>
    <w:rsid w:val="00FA51E6"/>
    <w:rsid w:val="00FB0676"/>
    <w:rsid w:val="00FB136E"/>
    <w:rsid w:val="00FB1B08"/>
    <w:rsid w:val="00FB37CA"/>
    <w:rsid w:val="00FB6AEC"/>
    <w:rsid w:val="00FC0E6B"/>
    <w:rsid w:val="00FC3363"/>
    <w:rsid w:val="00FC4038"/>
    <w:rsid w:val="00FD1757"/>
    <w:rsid w:val="00FD7431"/>
    <w:rsid w:val="00FE34B5"/>
    <w:rsid w:val="00FE3586"/>
    <w:rsid w:val="00FE6216"/>
    <w:rsid w:val="00FE719A"/>
    <w:rsid w:val="00FF1878"/>
    <w:rsid w:val="00FF383C"/>
    <w:rsid w:val="00FF39F9"/>
    <w:rsid w:val="00FF59D2"/>
    <w:rsid w:val="00FF5A65"/>
    <w:rsid w:val="00FF6E72"/>
    <w:rsid w:val="00FF7D0E"/>
    <w:rsid w:val="05E2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62062B-0E06-4112-8BA9-4A36ABB4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80" w:line="312" w:lineRule="auto"/>
    </w:pPr>
    <w:rPr>
      <w:color w:val="7F7F7F"/>
    </w:rPr>
  </w:style>
  <w:style w:type="paragraph" w:styleId="1">
    <w:name w:val="heading 1"/>
    <w:basedOn w:val="a"/>
    <w:next w:val="a"/>
    <w:uiPriority w:val="9"/>
    <w:qFormat/>
    <w:pPr>
      <w:widowControl w:val="0"/>
      <w:spacing w:after="0" w:line="240" w:lineRule="auto"/>
      <w:ind w:left="2202" w:hanging="260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E75B5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pPr>
      <w:spacing w:after="0" w:line="240" w:lineRule="auto"/>
    </w:pPr>
  </w:style>
  <w:style w:type="paragraph" w:styleId="ab">
    <w:name w:val="annotation text"/>
    <w:basedOn w:val="a"/>
    <w:link w:val="ac"/>
    <w:uiPriority w:val="99"/>
    <w:semiHidden/>
    <w:unhideWhenUsed/>
    <w:qFormat/>
    <w:pPr>
      <w:spacing w:line="240" w:lineRule="auto"/>
    </w:pPr>
  </w:style>
  <w:style w:type="paragraph" w:styleId="ad">
    <w:name w:val="annotation subject"/>
    <w:basedOn w:val="ab"/>
    <w:next w:val="ab"/>
    <w:link w:val="ae"/>
    <w:uiPriority w:val="99"/>
    <w:semiHidden/>
    <w:unhideWhenUsed/>
    <w:qFormat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Body Text"/>
    <w:basedOn w:val="a"/>
    <w:link w:val="af4"/>
    <w:uiPriority w:val="1"/>
    <w:qFormat/>
    <w:pPr>
      <w:widowControl w:val="0"/>
      <w:autoSpaceDE w:val="0"/>
      <w:autoSpaceDN w:val="0"/>
      <w:spacing w:before="84" w:after="0" w:line="240" w:lineRule="auto"/>
      <w:ind w:left="301" w:firstLine="706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f5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footer"/>
    <w:basedOn w:val="a"/>
    <w:link w:val="af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1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a8">
    <w:name w:val="Текст выноски Знак"/>
    <w:basedOn w:val="a0"/>
    <w:link w:val="a7"/>
    <w:uiPriority w:val="99"/>
    <w:semiHidden/>
    <w:qFormat/>
    <w:rPr>
      <w:rFonts w:ascii="Segoe UI" w:hAnsi="Segoe UI" w:cs="Segoe UI"/>
      <w:sz w:val="18"/>
      <w:szCs w:val="18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af2">
    <w:name w:val="Верхний колонтитул Знак"/>
    <w:basedOn w:val="a0"/>
    <w:link w:val="af1"/>
    <w:uiPriority w:val="99"/>
    <w:qFormat/>
  </w:style>
  <w:style w:type="character" w:customStyle="1" w:styleId="af7">
    <w:name w:val="Нижний колонтитул Знак"/>
    <w:basedOn w:val="a0"/>
    <w:link w:val="af6"/>
    <w:uiPriority w:val="99"/>
    <w:qFormat/>
  </w:style>
  <w:style w:type="character" w:customStyle="1" w:styleId="ac">
    <w:name w:val="Текст примечания Знак"/>
    <w:basedOn w:val="a0"/>
    <w:link w:val="ab"/>
    <w:uiPriority w:val="99"/>
    <w:semiHidden/>
    <w:qFormat/>
  </w:style>
  <w:style w:type="character" w:customStyle="1" w:styleId="ae">
    <w:name w:val="Тема примечания Знак"/>
    <w:basedOn w:val="ac"/>
    <w:link w:val="ad"/>
    <w:uiPriority w:val="99"/>
    <w:semiHidden/>
    <w:qFormat/>
    <w:rPr>
      <w:b/>
      <w:bCs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eastAsia="Times New Roman"/>
      <w:sz w:val="22"/>
    </w:rPr>
  </w:style>
  <w:style w:type="paragraph" w:styleId="afc">
    <w:name w:val="No Spacing"/>
    <w:uiPriority w:val="1"/>
    <w:qFormat/>
    <w:rPr>
      <w:rFonts w:cs="Times New Roman"/>
      <w:sz w:val="22"/>
      <w:szCs w:val="22"/>
      <w:lang w:eastAsia="en-US"/>
    </w:rPr>
  </w:style>
  <w:style w:type="table" w:customStyle="1" w:styleId="20">
    <w:name w:val="2"/>
    <w:basedOn w:val="TableNormal"/>
    <w:qFormat/>
    <w:rPr>
      <w:sz w:val="24"/>
      <w:szCs w:val="24"/>
    </w:rPr>
    <w:tblPr/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ext">
    <w:name w:val="text"/>
    <w:basedOn w:val="a0"/>
  </w:style>
  <w:style w:type="character" w:customStyle="1" w:styleId="af0">
    <w:name w:val="Текст сноски Знак"/>
    <w:basedOn w:val="a0"/>
    <w:link w:val="af"/>
    <w:uiPriority w:val="99"/>
    <w:semiHidden/>
  </w:style>
  <w:style w:type="character" w:customStyle="1" w:styleId="40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22">
    <w:name w:val="Стиль таблицы 2"/>
    <w:qFormat/>
    <w:rPr>
      <w:rFonts w:ascii="Helvetica Neue" w:eastAsia="Arial Unicode MS" w:hAnsi="Helvetica Neue" w:cs="Arial Unicode MS"/>
      <w:color w:val="000000"/>
    </w:rPr>
  </w:style>
  <w:style w:type="character" w:customStyle="1" w:styleId="Bodytext2">
    <w:name w:val="Body text (2)_"/>
    <w:link w:val="Bodytext20"/>
    <w:qFormat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before="360" w:after="0" w:line="356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23">
    <w:name w:val="Основной текст (2)"/>
    <w:basedOn w:val="a"/>
    <w:link w:val="24"/>
    <w:pPr>
      <w:widowControl w:val="0"/>
      <w:shd w:val="clear" w:color="auto" w:fill="FFFFFF"/>
      <w:spacing w:after="0" w:line="320" w:lineRule="exact"/>
      <w:ind w:firstLine="4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24">
    <w:name w:val="Основной текст (2)_"/>
    <w:link w:val="23"/>
    <w:rPr>
      <w:rFonts w:ascii="Times New Roman" w:eastAsia="Times New Roman" w:hAnsi="Times New Roman" w:cs="Times New Roman"/>
      <w:color w:val="auto"/>
      <w:sz w:val="28"/>
      <w:szCs w:val="28"/>
      <w:shd w:val="clear" w:color="auto" w:fill="FFFFFF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Рецензия1"/>
    <w:hidden/>
    <w:uiPriority w:val="99"/>
    <w:semiHidden/>
    <w:rPr>
      <w:color w:val="7F7F7F"/>
    </w:rPr>
  </w:style>
  <w:style w:type="character" w:customStyle="1" w:styleId="aa">
    <w:name w:val="Текст концевой сноски Знак"/>
    <w:basedOn w:val="a0"/>
    <w:link w:val="a9"/>
    <w:uiPriority w:val="99"/>
    <w:semiHidden/>
  </w:style>
  <w:style w:type="character" w:customStyle="1" w:styleId="50">
    <w:name w:val="Неразрешенное упоминание5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afd">
    <w:name w:val="Нормальный"/>
    <w:basedOn w:val="a"/>
    <w:pPr>
      <w:suppressAutoHyphens/>
      <w:overflowPunct w:val="0"/>
      <w:autoSpaceDE w:val="0"/>
      <w:autoSpaceDN w:val="0"/>
      <w:spacing w:after="0" w:line="240" w:lineRule="auto"/>
      <w:ind w:firstLine="720"/>
      <w:jc w:val="both"/>
    </w:pPr>
    <w:rPr>
      <w:rFonts w:ascii="Times New Roman" w:eastAsiaTheme="minorEastAsia" w:hAnsi="Times New Roman" w:cstheme="minorBidi"/>
      <w:color w:val="auto"/>
      <w:kern w:val="3"/>
      <w:sz w:val="24"/>
      <w:szCs w:val="22"/>
    </w:rPr>
  </w:style>
  <w:style w:type="character" w:customStyle="1" w:styleId="af4">
    <w:name w:val="Основной текст Знак"/>
    <w:basedOn w:val="a0"/>
    <w:link w:val="af3"/>
    <w:uiPriority w:val="1"/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afe">
    <w:name w:val="Îáû÷íûé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77;&#1084;&#1100;&#1103;24.&#1088;&#1092;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47054-9AA5-4245-B1FD-F5004BD1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Сакулин Артём Сергеевич</dc:creator>
  <cp:lastModifiedBy>1</cp:lastModifiedBy>
  <cp:revision>3</cp:revision>
  <cp:lastPrinted>2023-10-09T17:21:00Z</cp:lastPrinted>
  <dcterms:created xsi:type="dcterms:W3CDTF">2024-03-22T09:03:00Z</dcterms:created>
  <dcterms:modified xsi:type="dcterms:W3CDTF">2024-03-22T09:04:00Z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6C9BC657C02648E0A479CA536407C8D4_12</vt:lpwstr>
  </property>
</Properties>
</file>