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DA" w:rsidRDefault="00135A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  <w:u w:color="000000"/>
          <w:lang w:eastAsia="en-US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color="000000"/>
          <w:lang w:eastAsia="en-US"/>
        </w:rPr>
        <w:t>С О Г Л А С И Е</w:t>
      </w:r>
    </w:p>
    <w:p w:rsidR="00A275DA" w:rsidRDefault="00135AD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auto"/>
          <w:sz w:val="24"/>
          <w:szCs w:val="24"/>
          <w:u w:color="000000"/>
          <w:lang w:eastAsia="en-US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u w:color="000000"/>
          <w:lang w:eastAsia="en-US"/>
        </w:rPr>
        <w:t>субъекта персональных данных на обработку его персональных данных</w:t>
      </w:r>
    </w:p>
    <w:p w:rsidR="00A275DA" w:rsidRDefault="00A275D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  <w:u w:color="000000"/>
          <w:lang w:eastAsia="en-US"/>
        </w:rPr>
      </w:pPr>
    </w:p>
    <w:p w:rsidR="00A275DA" w:rsidRDefault="00135AD7">
      <w:pPr>
        <w:spacing w:after="0" w:line="240" w:lineRule="auto"/>
        <w:ind w:firstLine="426"/>
        <w:jc w:val="center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proofErr w:type="gramStart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Я,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</w:t>
      </w:r>
      <w:proofErr w:type="gramEnd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_____________________________________________________________________________,     </w:t>
      </w:r>
    </w:p>
    <w:p w:rsidR="00A275DA" w:rsidRDefault="00135AD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(указываются полностью фамилия, имя, отчество (при наличии) совершеннолетнего субъекта персональных данных либо его уполномоченного представителя или законного представителя несовершеннолетнего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br/>
        <w:t>субъекта персональных данных)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«___» ________ ______ г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. р., зарегистрированный(</w:t>
      </w:r>
      <w:proofErr w:type="spellStart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ая</w:t>
      </w:r>
      <w:proofErr w:type="spellEnd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) по адресу: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________________________________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(дата рождения)                                                                                                        </w:t>
      </w:r>
    </w:p>
    <w:p w:rsidR="00A275DA" w:rsidRDefault="00135AD7">
      <w:pPr>
        <w:spacing w:after="0" w:line="276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______________________________________________________________________, а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дрес фактического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</w:t>
      </w:r>
    </w:p>
    <w:p w:rsidR="00A275DA" w:rsidRDefault="00135AD7">
      <w:pPr>
        <w:spacing w:after="0" w:line="276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(адрес регистрации, индекс)   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проживания</w:t>
      </w:r>
      <w:r>
        <w:rPr>
          <w:rFonts w:ascii="Times New Roman" w:eastAsia="Arial Unicode MS" w:hAnsi="Times New Roman" w:cs="Times New Roman"/>
          <w:i/>
          <w:color w:val="000000"/>
          <w:sz w:val="22"/>
          <w:szCs w:val="22"/>
          <w:u w:color="000000"/>
        </w:rPr>
        <w:t xml:space="preserve"> </w:t>
      </w: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t xml:space="preserve">(заполняется в случае, если адрес фактического проживания отличается от адреса  </w:t>
      </w:r>
    </w:p>
    <w:p w:rsidR="00A275DA" w:rsidRDefault="00135AD7">
      <w:pPr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t>регистрации)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: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________________________________________________________________,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основной   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               </w:t>
      </w:r>
    </w:p>
    <w:p w:rsidR="00A275DA" w:rsidRDefault="00135AD7">
      <w:pPr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i/>
          <w:color w:val="000000"/>
          <w:sz w:val="17"/>
          <w:szCs w:val="17"/>
          <w:u w:color="000000"/>
        </w:rPr>
        <w:t xml:space="preserve">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(адрес фактического проживания, индекс)</w:t>
      </w:r>
    </w:p>
    <w:p w:rsidR="00A275DA" w:rsidRDefault="00135AD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документ, удостоверяющий личность: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___________________________      _______________</w:t>
      </w:r>
    </w:p>
    <w:p w:rsidR="00A275DA" w:rsidRDefault="00135AD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(вид основного 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документа,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(серия)                                                              </w:t>
      </w:r>
    </w:p>
    <w:p w:rsidR="00A275DA" w:rsidRDefault="00135AD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удостоверяющего личность)</w:t>
      </w:r>
    </w:p>
    <w:p w:rsidR="00A275DA" w:rsidRDefault="00A275DA">
      <w:pPr>
        <w:spacing w:after="0" w:line="276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</w:t>
      </w: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«___»  ______ ____г.,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номер)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(кем выдан)                                                                                           (дата выдачи)   </w:t>
      </w:r>
    </w:p>
    <w:p w:rsidR="00A275DA" w:rsidRDefault="00135AD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  <w:t xml:space="preserve">  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являясь уполномоченным представителем </w:t>
      </w: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t xml:space="preserve">(заполняется в случае получения согласия </w:t>
      </w: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br/>
        <w:t>от представителя совершеннолетнего субъекта персональных данных)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 / законным представителем (мать, отец, усыновитель, опекун, попечитель (нужное подчеркнуть) несовершеннолетнего </w:t>
      </w: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t>(заполняется в случае получения согласия от законного представителя несовершеннолетнего субъекта персональных данных):</w:t>
      </w:r>
    </w:p>
    <w:p w:rsidR="00A275DA" w:rsidRDefault="00A275DA">
      <w:pPr>
        <w:spacing w:after="0" w:line="276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_______________________________________________________________________________________, </w:t>
      </w:r>
    </w:p>
    <w:p w:rsidR="00A275DA" w:rsidRDefault="00135AD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>(указываются полностью фамилия, имя, отчество (при наличии) совершеннолетнего или несовершеннолетнего субъекта персональных данных, чьи интересы представляются уполномоченным или законным представителем)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«____» __________ ______ г. р., зарегистрированный(</w:t>
      </w:r>
      <w:proofErr w:type="spellStart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ая</w:t>
      </w:r>
      <w:proofErr w:type="spellEnd"/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) по адресу: _____________________________</w:t>
      </w:r>
    </w:p>
    <w:p w:rsidR="00A275DA" w:rsidRDefault="00135AD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   (дата рождения)</w:t>
      </w:r>
    </w:p>
    <w:p w:rsidR="00A275DA" w:rsidRDefault="00135AD7">
      <w:pPr>
        <w:spacing w:after="0" w:line="240" w:lineRule="auto"/>
        <w:ind w:left="-142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_____________________________________________________________________________________,</w:t>
      </w:r>
    </w:p>
    <w:p w:rsidR="00A275DA" w:rsidRDefault="00135AD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>(адрес регистрации, индекс)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адрес фактического проживания </w:t>
      </w: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t>(заполняется в случае если адрес фактического проживания отличается от адреса регистрации)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: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__________________________________________________________________,</w:t>
      </w:r>
    </w:p>
    <w:p w:rsidR="00A275DA" w:rsidRDefault="00135AD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(адрес фактического проживания, индекс)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основной документ, удостоверяющий личность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>: _________________________      _____________</w:t>
      </w:r>
    </w:p>
    <w:p w:rsidR="00A275DA" w:rsidRDefault="00135AD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(вид основного 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документа,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(серия)                                                              </w:t>
      </w:r>
    </w:p>
    <w:p w:rsidR="00A275DA" w:rsidRDefault="00135AD7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               удостоверяющего личность)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________________      ________________________________________________________________   «___»  __________ _____г.,    </w:t>
      </w:r>
    </w:p>
    <w:p w:rsidR="00A275DA" w:rsidRDefault="00135AD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(</w:t>
      </w:r>
      <w:proofErr w:type="gramStart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номер)   </w:t>
      </w:r>
      <w:proofErr w:type="gramEnd"/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(кем выдан)                                                                             (дата выдачи)                                                                                        </w:t>
      </w:r>
    </w:p>
    <w:p w:rsidR="00A275DA" w:rsidRDefault="00A275DA">
      <w:pPr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действующим на основании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________________________________________________________________,</w:t>
      </w:r>
    </w:p>
    <w:p w:rsidR="00A275DA" w:rsidRDefault="00135AD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(реквизиты доверенности или иного документа, подтверждающего полномочия      </w:t>
      </w:r>
    </w:p>
    <w:p w:rsidR="00A275DA" w:rsidRDefault="00135AD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представителя совершеннолетнего субъекта персональных данных)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в соответствии со ст. 9 Федерального закона от 27.07.2006 № 152-ФЗ «О персональных данных» свободно, своей волей и в своем интересе принял решение о предоставлении персональных данных: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_______________________________________________________________________________________ </w:t>
      </w:r>
    </w:p>
    <w:p w:rsidR="00A275DA" w:rsidRDefault="00135AD7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(указываются полностью фамилия, имя, отчество (при наличии) совершеннолетнего</w:t>
      </w:r>
      <w:r>
        <w:rPr>
          <w:sz w:val="17"/>
          <w:szCs w:val="17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субъекта персональных данных либо совершеннолетнего или несовершеннолетнего субъекта персональных данных, чьи интересы представляются уполномоченным или законным представителем)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(далее – субъект персональных данных) и даю конкретное, предметное, информированное, сознательное                    и однозначное согласие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>Фонду поддержки детей, находящихся в трудной жизненной ситуации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 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  <w:u w:color="000000"/>
        </w:rPr>
        <w:t xml:space="preserve">             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(наименование организации)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(далее – Оператор), зарегистрированной по адресу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color="000000"/>
        </w:rPr>
        <w:t xml:space="preserve">: 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 xml:space="preserve">127994, г. Москва, ГСП-4, ул. Енисейская, д.2, стр. 1, ИНН 7709441865, </w:t>
      </w:r>
    </w:p>
    <w:p w:rsidR="00A275DA" w:rsidRDefault="00135AD7">
      <w:pPr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 xml:space="preserve">                                                                          (адрес, ИНН)</w:t>
      </w:r>
    </w:p>
    <w:p w:rsidR="00A275DA" w:rsidRDefault="00135AD7">
      <w:pPr>
        <w:spacing w:after="0" w:line="240" w:lineRule="auto"/>
        <w:ind w:left="-284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на обработку персональных данных субъекта персональных данных (далее – персональные данные</w:t>
      </w:r>
      <w:proofErr w:type="gramStart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),   </w:t>
      </w:r>
      <w:proofErr w:type="gramEnd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                  с правом обрабатывать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нижеперечисленных персональных данных с использованием средств автоматизации и без их использования:</w:t>
      </w:r>
    </w:p>
    <w:p w:rsidR="00A275DA" w:rsidRDefault="00135AD7">
      <w:pPr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фамилия, имя, отчество (при наличии); год, месяц, дата рождения, место рождения, адрес электронной почты, возраст, номер телефона, адрес регистрации, адрес фактического проживания (в том числе регион проживания, населенный пункт), образование, специальность или род занятий, фотографии и видео с изображением субъекта персональных данных.</w:t>
      </w:r>
    </w:p>
    <w:p w:rsidR="00A275DA" w:rsidRDefault="00A275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6"/>
          <w:szCs w:val="6"/>
          <w:u w:color="000000"/>
        </w:rPr>
      </w:pPr>
    </w:p>
    <w:p w:rsidR="00A275DA" w:rsidRDefault="00135AD7">
      <w:pPr>
        <w:spacing w:after="0" w:line="276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Настоящее Согласие дано мною для организации деятельности Оператора с целью:</w:t>
      </w:r>
    </w:p>
    <w:p w:rsidR="00A275DA" w:rsidRDefault="00135AD7">
      <w:pPr>
        <w:pStyle w:val="afb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участия субъекта персональных данных в фото- и видеосъёмке проводимой в связи с мероприятиями                            в рамках «Года семьи», в том числе в целях размещения (публикации) персональных данных                                  на информационных ресурсах Оператора, на информационных ресурсах партнеров Оператора и </w:t>
      </w:r>
      <w:proofErr w:type="gramStart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тех,   </w:t>
      </w:r>
      <w:proofErr w:type="gramEnd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                    с кем у Оператора заключены соглашения или договоры, в СМИ, социальных сетях и блогах;</w:t>
      </w:r>
    </w:p>
    <w:p w:rsidR="00A275DA" w:rsidRDefault="00135AD7">
      <w:pPr>
        <w:pStyle w:val="afb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обеспечения соблюдения Конституции Российской Федерации, законодательных и иных нормативных правовых актов Российской Федерации;</w:t>
      </w:r>
    </w:p>
    <w:p w:rsidR="00A275DA" w:rsidRDefault="00135AD7">
      <w:pPr>
        <w:pStyle w:val="afb"/>
        <w:numPr>
          <w:ilvl w:val="0"/>
          <w:numId w:val="2"/>
        </w:numPr>
        <w:tabs>
          <w:tab w:val="left" w:pos="993"/>
        </w:tabs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осуществления функций, полномочий и обязанностей, возложенных законодательством Российской Федерации на Оператора, в том числе по предоставлению персональных данных в органы государственной власти.</w:t>
      </w:r>
    </w:p>
    <w:p w:rsidR="00A275DA" w:rsidRDefault="00135AD7">
      <w:pPr>
        <w:adjustRightInd w:val="0"/>
        <w:spacing w:after="0" w:line="240" w:lineRule="auto"/>
        <w:ind w:left="-284" w:firstLine="710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 xml:space="preserve">Я даю согласие на использование и публикацию отзывов о мероприятии, предоставленных несовершеннолетним субъектом персональных данных в ходе участия в фото- и видеосъёмке, фотографий с его изображением в социальных сетях и на сайтах Оператора, его партнеров, в СМИ, в социальных сетях и блогах 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 xml:space="preserve">(в случае получения согласия от законного представителя несовершеннолетнего субъекта </w:t>
      </w:r>
      <w:r>
        <w:rPr>
          <w:rFonts w:ascii="Times New Roman" w:eastAsia="Arial Unicode MS" w:hAnsi="Times New Roman" w:cs="Times New Roman"/>
          <w:i/>
          <w:color w:val="000000"/>
          <w:sz w:val="21"/>
          <w:szCs w:val="21"/>
          <w:u w:color="000000"/>
        </w:rPr>
        <w:t>персональных данных)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.</w:t>
      </w:r>
    </w:p>
    <w:p w:rsidR="00A275DA" w:rsidRDefault="00135AD7">
      <w:pPr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Перечень действий с персональными данными на совершение которых дается Согласие: сбор, систематизация, накопление, хранение, уточнение (обновление, изменение), использование, передача (предоставление, доступ) </w:t>
      </w:r>
      <w:r>
        <w:rPr>
          <w:rFonts w:ascii="Times New Roman" w:eastAsia="Arial Unicode MS" w:hAnsi="Times New Roman" w:cs="Times New Roman"/>
          <w:color w:val="000000" w:themeColor="text1"/>
          <w:sz w:val="21"/>
          <w:szCs w:val="21"/>
        </w:rPr>
        <w:t xml:space="preserve">персональных данных третьим лицам (партнеры Оператора,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</w:rPr>
        <w:t>лица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br/>
        <w:t>с которыми у Оператора заключены соглашения/договоры с целью реализации участия в фото- и видеосъёмке</w:t>
      </w:r>
      <w:r>
        <w:rPr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субъекта персональных данных). Персональные данные третьим лицам предоставляются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br/>
        <w:t xml:space="preserve">по содержанию и в объеме необходимом и достаточном для реализации цели обработки.  </w:t>
      </w:r>
    </w:p>
    <w:p w:rsidR="00A275DA" w:rsidRDefault="00135AD7">
      <w:pPr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Согласие действует до даты получения Оператором письменного отзыва настоящего согласия субъекта персональных данных в соответствии со ст. 9 Федерального закона от 27.07.2006 № 152-ФЗ «О персональных данных».</w:t>
      </w:r>
    </w:p>
    <w:p w:rsidR="00A275DA" w:rsidRDefault="00135AD7">
      <w:pPr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Я оставляю за собой право отозвать Согласие путем представления письменного обращения                            по почте заказным письмом с уведомлением о вручении, либо лично под расписку представителю Оператора с указанием фамилии, имени, отчества, адреса регистрации, наименования и номера основного документа, удостоверяющего личность, сведений о дате его выдачи и выдавшем его органе, подписи. </w:t>
      </w:r>
    </w:p>
    <w:p w:rsidR="00A275DA" w:rsidRDefault="00135AD7">
      <w:pPr>
        <w:pStyle w:val="afd"/>
        <w:ind w:left="-284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В случае отзыва субъектом персональных данных настоящего согласия Оператор обязан прекратить их обработку или обеспечить прекращение такой обработки (если обработка персональных данных осуществляется другим лицом, действующим по поручению Оператора) и в случае, если сохранение персональных данных более не требуется для целей обработки персональных данных, уничтожить персональные данные или обеспечить их уничтожение (если обработка персональных данных осуществляется другим лицом, действующим по поручению оператора) в срок,  не превышающий тридцати дней с даты поступления указанного отзыва. 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(если обработка персональных данных осуществляется другим лицом, действующим по поручению Оператора) и обеспечивает уничтожение персональных данных в срок не более чем шесть месяцев.</w:t>
      </w:r>
    </w:p>
    <w:p w:rsidR="00A275DA" w:rsidRDefault="00135AD7">
      <w:pPr>
        <w:keepNext/>
        <w:keepLines/>
        <w:spacing w:after="0" w:line="240" w:lineRule="auto"/>
        <w:ind w:left="-284" w:firstLine="709"/>
        <w:jc w:val="both"/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</w:pP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Подтверждаю, что ознакомлен(а) с положениями Федерального закона от 27.07.2006 № 152-ФЗ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br/>
        <w:t xml:space="preserve"> «О персональных данных», в том числе ст. 14 Федерального закона от 27.07.2006 № 152-ФЗ                                   </w:t>
      </w:r>
      <w:proofErr w:type="gramStart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 xml:space="preserve">   «</w:t>
      </w:r>
      <w:proofErr w:type="gramEnd"/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О персональных данных» о предоставлении по письменному запросу</w:t>
      </w:r>
      <w:r>
        <w:rPr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1"/>
          <w:szCs w:val="21"/>
          <w:u w:color="000000"/>
        </w:rPr>
        <w:t>субъекта персональных данных либо обращению информации, касающейся обработки персональных данных субъекта персональных данных.</w:t>
      </w:r>
    </w:p>
    <w:p w:rsidR="00A275DA" w:rsidRDefault="00A27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6"/>
          <w:szCs w:val="6"/>
        </w:rPr>
      </w:pP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Телефон (домашний, служебный, мобильный):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_____________________________________________________________________________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17"/>
          <w:szCs w:val="17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 xml:space="preserve">(указывается телефон совершеннолетнего </w:t>
      </w:r>
      <w:r>
        <w:rPr>
          <w:rFonts w:ascii="Times New Roman" w:eastAsia="Arial Unicode MS" w:hAnsi="Times New Roman" w:cs="Times New Roman"/>
          <w:color w:val="000000"/>
          <w:sz w:val="17"/>
          <w:szCs w:val="17"/>
          <w:u w:color="000000"/>
        </w:rPr>
        <w:t>субъекта персональных данных или законного представителя несовершеннолетнего субъекта персональных данных)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1"/>
          <w:szCs w:val="21"/>
        </w:rPr>
        <w:t>Приложение:</w:t>
      </w:r>
      <w:r>
        <w:rPr>
          <w:rFonts w:ascii="Times New Roman" w:hAnsi="Times New Roman" w:cs="Times New Roman"/>
          <w:color w:val="auto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 xml:space="preserve">                              (копия доверенности или иного документа, подтверждающего полномочия представителя совершеннолетнего субъекта персональных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данных)</w:t>
      </w:r>
    </w:p>
    <w:p w:rsidR="00A275DA" w:rsidRDefault="00A27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 /____________________                       </w:t>
      </w:r>
      <w:r>
        <w:rPr>
          <w:rFonts w:ascii="Times New Roman" w:hAnsi="Times New Roman" w:cs="Times New Roman"/>
          <w:color w:val="auto"/>
          <w:sz w:val="21"/>
          <w:szCs w:val="21"/>
        </w:rPr>
        <w:t>Дата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«__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________ ______г.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7"/>
          <w:szCs w:val="17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 xml:space="preserve">(подпись совершеннолетнего           </w:t>
      </w:r>
      <w:proofErr w:type="gramStart"/>
      <w:r>
        <w:rPr>
          <w:rFonts w:ascii="Times New Roman" w:hAnsi="Times New Roman" w:cs="Times New Roman"/>
          <w:color w:val="auto"/>
          <w:sz w:val="17"/>
          <w:szCs w:val="17"/>
        </w:rPr>
        <w:t xml:space="preserve">   (</w:t>
      </w:r>
      <w:proofErr w:type="gramEnd"/>
      <w:r>
        <w:rPr>
          <w:rFonts w:ascii="Times New Roman" w:hAnsi="Times New Roman" w:cs="Times New Roman"/>
          <w:color w:val="auto"/>
          <w:sz w:val="17"/>
          <w:szCs w:val="17"/>
        </w:rPr>
        <w:t>расшифровка подписи)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7"/>
          <w:szCs w:val="17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>субъекта персональных данных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7"/>
          <w:szCs w:val="17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>либо его уполномоченного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7"/>
          <w:szCs w:val="17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>представителя или законного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7"/>
          <w:szCs w:val="17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>представителя несовершеннолетнего</w:t>
      </w:r>
    </w:p>
    <w:p w:rsidR="00A275DA" w:rsidRDefault="00135A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olor w:val="auto"/>
          <w:sz w:val="17"/>
          <w:szCs w:val="17"/>
        </w:rPr>
        <w:t>субъекта персональных данных</w:t>
      </w:r>
      <w:r>
        <w:rPr>
          <w:rFonts w:ascii="Times New Roman" w:hAnsi="Times New Roman" w:cs="Times New Roman"/>
          <w:sz w:val="17"/>
          <w:szCs w:val="17"/>
        </w:rPr>
        <w:t>)</w:t>
      </w:r>
      <w:bookmarkStart w:id="0" w:name="_GoBack"/>
      <w:bookmarkEnd w:id="0"/>
    </w:p>
    <w:sectPr w:rsidR="00A275DA">
      <w:headerReference w:type="default" r:id="rId8"/>
      <w:headerReference w:type="first" r:id="rId9"/>
      <w:pgSz w:w="11906" w:h="16838"/>
      <w:pgMar w:top="426" w:right="849" w:bottom="993" w:left="1134" w:header="709" w:footer="232" w:gutter="0"/>
      <w:pgNumType w:start="1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B11" w:rsidRDefault="00966B11">
      <w:pPr>
        <w:spacing w:line="240" w:lineRule="auto"/>
      </w:pPr>
      <w:r>
        <w:separator/>
      </w:r>
    </w:p>
  </w:endnote>
  <w:endnote w:type="continuationSeparator" w:id="0">
    <w:p w:rsidR="00966B11" w:rsidRDefault="00966B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B11" w:rsidRDefault="00966B11">
      <w:pPr>
        <w:spacing w:after="0"/>
      </w:pPr>
      <w:r>
        <w:separator/>
      </w:r>
    </w:p>
  </w:footnote>
  <w:footnote w:type="continuationSeparator" w:id="0">
    <w:p w:rsidR="00966B11" w:rsidRDefault="00966B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5DA" w:rsidRDefault="00A275DA">
    <w:pPr>
      <w:pStyle w:val="af1"/>
    </w:pPr>
  </w:p>
  <w:p w:rsidR="00A275DA" w:rsidRDefault="00A275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5DA" w:rsidRDefault="00A275DA">
    <w:pPr>
      <w:pStyle w:val="af1"/>
      <w:jc w:val="center"/>
    </w:pPr>
  </w:p>
  <w:p w:rsidR="00A275DA" w:rsidRDefault="00A275DA">
    <w:pPr>
      <w:pStyle w:val="af1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06A01"/>
    <w:multiLevelType w:val="multilevel"/>
    <w:tmpl w:val="4C906A0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6C96867"/>
    <w:multiLevelType w:val="multilevel"/>
    <w:tmpl w:val="66C96867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FF"/>
    <w:rsid w:val="0000168D"/>
    <w:rsid w:val="00002EF0"/>
    <w:rsid w:val="00003C92"/>
    <w:rsid w:val="000049B9"/>
    <w:rsid w:val="0000724E"/>
    <w:rsid w:val="0001063A"/>
    <w:rsid w:val="000114BE"/>
    <w:rsid w:val="00013D54"/>
    <w:rsid w:val="000164E1"/>
    <w:rsid w:val="00017C36"/>
    <w:rsid w:val="00026A0D"/>
    <w:rsid w:val="00026F98"/>
    <w:rsid w:val="00031947"/>
    <w:rsid w:val="00032094"/>
    <w:rsid w:val="00032675"/>
    <w:rsid w:val="000331AE"/>
    <w:rsid w:val="000335DE"/>
    <w:rsid w:val="00035F17"/>
    <w:rsid w:val="00037FCD"/>
    <w:rsid w:val="000413D0"/>
    <w:rsid w:val="000446B6"/>
    <w:rsid w:val="00046EA7"/>
    <w:rsid w:val="00050DC4"/>
    <w:rsid w:val="00052BC3"/>
    <w:rsid w:val="000533B6"/>
    <w:rsid w:val="00054D55"/>
    <w:rsid w:val="00055BF5"/>
    <w:rsid w:val="00063398"/>
    <w:rsid w:val="00063912"/>
    <w:rsid w:val="00064BDB"/>
    <w:rsid w:val="00073BBF"/>
    <w:rsid w:val="00074511"/>
    <w:rsid w:val="000749AC"/>
    <w:rsid w:val="000772E6"/>
    <w:rsid w:val="00077B06"/>
    <w:rsid w:val="000801C2"/>
    <w:rsid w:val="00081A87"/>
    <w:rsid w:val="00083296"/>
    <w:rsid w:val="00086DE8"/>
    <w:rsid w:val="000916D2"/>
    <w:rsid w:val="0009537C"/>
    <w:rsid w:val="000A3AF4"/>
    <w:rsid w:val="000A3B45"/>
    <w:rsid w:val="000A5207"/>
    <w:rsid w:val="000B3C57"/>
    <w:rsid w:val="000B5965"/>
    <w:rsid w:val="000C202F"/>
    <w:rsid w:val="000D1E2B"/>
    <w:rsid w:val="000D3738"/>
    <w:rsid w:val="000D3C32"/>
    <w:rsid w:val="000D4313"/>
    <w:rsid w:val="000D7A04"/>
    <w:rsid w:val="000E5ED1"/>
    <w:rsid w:val="000E7B34"/>
    <w:rsid w:val="000F2209"/>
    <w:rsid w:val="000F2DFF"/>
    <w:rsid w:val="000F3044"/>
    <w:rsid w:val="000F3BEC"/>
    <w:rsid w:val="000F4CAD"/>
    <w:rsid w:val="000F4F06"/>
    <w:rsid w:val="000F5FFB"/>
    <w:rsid w:val="000F6877"/>
    <w:rsid w:val="0010049B"/>
    <w:rsid w:val="00102E49"/>
    <w:rsid w:val="0011025F"/>
    <w:rsid w:val="001117A2"/>
    <w:rsid w:val="00112295"/>
    <w:rsid w:val="00114639"/>
    <w:rsid w:val="00114D17"/>
    <w:rsid w:val="0011500A"/>
    <w:rsid w:val="001151E5"/>
    <w:rsid w:val="00116542"/>
    <w:rsid w:val="00117C85"/>
    <w:rsid w:val="00121F2C"/>
    <w:rsid w:val="0012392B"/>
    <w:rsid w:val="0012739D"/>
    <w:rsid w:val="00133D66"/>
    <w:rsid w:val="00135AD7"/>
    <w:rsid w:val="0013629C"/>
    <w:rsid w:val="00143311"/>
    <w:rsid w:val="001448D6"/>
    <w:rsid w:val="00145FFC"/>
    <w:rsid w:val="0015011C"/>
    <w:rsid w:val="00151C62"/>
    <w:rsid w:val="0015313F"/>
    <w:rsid w:val="00160102"/>
    <w:rsid w:val="00162D2A"/>
    <w:rsid w:val="00167761"/>
    <w:rsid w:val="001733E4"/>
    <w:rsid w:val="00173B1C"/>
    <w:rsid w:val="00173D06"/>
    <w:rsid w:val="00174B27"/>
    <w:rsid w:val="00177A18"/>
    <w:rsid w:val="00177BF4"/>
    <w:rsid w:val="001819D2"/>
    <w:rsid w:val="00182947"/>
    <w:rsid w:val="0018457C"/>
    <w:rsid w:val="00184637"/>
    <w:rsid w:val="00184CEA"/>
    <w:rsid w:val="00186D32"/>
    <w:rsid w:val="00187D51"/>
    <w:rsid w:val="00191FA3"/>
    <w:rsid w:val="0019350B"/>
    <w:rsid w:val="00195956"/>
    <w:rsid w:val="00197BAF"/>
    <w:rsid w:val="001A045C"/>
    <w:rsid w:val="001A0517"/>
    <w:rsid w:val="001A079E"/>
    <w:rsid w:val="001A0BB7"/>
    <w:rsid w:val="001A1382"/>
    <w:rsid w:val="001A2AD6"/>
    <w:rsid w:val="001A2FD6"/>
    <w:rsid w:val="001A6758"/>
    <w:rsid w:val="001A6B00"/>
    <w:rsid w:val="001B1445"/>
    <w:rsid w:val="001B1B73"/>
    <w:rsid w:val="001B2B56"/>
    <w:rsid w:val="001B2BFB"/>
    <w:rsid w:val="001B34F6"/>
    <w:rsid w:val="001B3F64"/>
    <w:rsid w:val="001B5984"/>
    <w:rsid w:val="001B6BEC"/>
    <w:rsid w:val="001B6E11"/>
    <w:rsid w:val="001B7263"/>
    <w:rsid w:val="001C3AFB"/>
    <w:rsid w:val="001C4BAB"/>
    <w:rsid w:val="001D795D"/>
    <w:rsid w:val="001E5763"/>
    <w:rsid w:val="001E74B7"/>
    <w:rsid w:val="001F1450"/>
    <w:rsid w:val="001F2D67"/>
    <w:rsid w:val="001F3686"/>
    <w:rsid w:val="001F6B1A"/>
    <w:rsid w:val="00204377"/>
    <w:rsid w:val="002053D7"/>
    <w:rsid w:val="002059C2"/>
    <w:rsid w:val="00207813"/>
    <w:rsid w:val="00207B2A"/>
    <w:rsid w:val="00207ED4"/>
    <w:rsid w:val="002158FA"/>
    <w:rsid w:val="0021728B"/>
    <w:rsid w:val="00221AC8"/>
    <w:rsid w:val="00224839"/>
    <w:rsid w:val="00225000"/>
    <w:rsid w:val="00233ACE"/>
    <w:rsid w:val="00234664"/>
    <w:rsid w:val="00240858"/>
    <w:rsid w:val="00246CC5"/>
    <w:rsid w:val="002522A3"/>
    <w:rsid w:val="0025658A"/>
    <w:rsid w:val="00256C4D"/>
    <w:rsid w:val="00256D61"/>
    <w:rsid w:val="00256EA7"/>
    <w:rsid w:val="0025756E"/>
    <w:rsid w:val="00260356"/>
    <w:rsid w:val="00261793"/>
    <w:rsid w:val="002624E5"/>
    <w:rsid w:val="0026647B"/>
    <w:rsid w:val="00270EF5"/>
    <w:rsid w:val="00274029"/>
    <w:rsid w:val="00274064"/>
    <w:rsid w:val="00274489"/>
    <w:rsid w:val="00275EB9"/>
    <w:rsid w:val="0027734B"/>
    <w:rsid w:val="00277778"/>
    <w:rsid w:val="00277B68"/>
    <w:rsid w:val="00282CD2"/>
    <w:rsid w:val="0028481B"/>
    <w:rsid w:val="00284A2E"/>
    <w:rsid w:val="00284E1B"/>
    <w:rsid w:val="0028536D"/>
    <w:rsid w:val="00291A42"/>
    <w:rsid w:val="0029258C"/>
    <w:rsid w:val="00294B79"/>
    <w:rsid w:val="0029540D"/>
    <w:rsid w:val="00297D21"/>
    <w:rsid w:val="002A53B6"/>
    <w:rsid w:val="002A6E17"/>
    <w:rsid w:val="002B15A1"/>
    <w:rsid w:val="002B195A"/>
    <w:rsid w:val="002B4F59"/>
    <w:rsid w:val="002B5958"/>
    <w:rsid w:val="002B5DFA"/>
    <w:rsid w:val="002B7DE5"/>
    <w:rsid w:val="002C4C83"/>
    <w:rsid w:val="002D0104"/>
    <w:rsid w:val="002D270A"/>
    <w:rsid w:val="002D3A3B"/>
    <w:rsid w:val="002D534F"/>
    <w:rsid w:val="002D7042"/>
    <w:rsid w:val="002E109F"/>
    <w:rsid w:val="002E3221"/>
    <w:rsid w:val="002E38A1"/>
    <w:rsid w:val="002E4DBE"/>
    <w:rsid w:val="002E7FB6"/>
    <w:rsid w:val="002F149B"/>
    <w:rsid w:val="002F1701"/>
    <w:rsid w:val="002F203A"/>
    <w:rsid w:val="002F22CF"/>
    <w:rsid w:val="002F4B95"/>
    <w:rsid w:val="002F69E4"/>
    <w:rsid w:val="003012BF"/>
    <w:rsid w:val="003047DB"/>
    <w:rsid w:val="003075F8"/>
    <w:rsid w:val="003113E1"/>
    <w:rsid w:val="00313738"/>
    <w:rsid w:val="00314B8E"/>
    <w:rsid w:val="00314DDB"/>
    <w:rsid w:val="00315168"/>
    <w:rsid w:val="003207A6"/>
    <w:rsid w:val="00320FDA"/>
    <w:rsid w:val="00321A48"/>
    <w:rsid w:val="0032361D"/>
    <w:rsid w:val="00325B64"/>
    <w:rsid w:val="00326027"/>
    <w:rsid w:val="00326292"/>
    <w:rsid w:val="003271AF"/>
    <w:rsid w:val="00327BC9"/>
    <w:rsid w:val="00331CBC"/>
    <w:rsid w:val="00332736"/>
    <w:rsid w:val="003332E2"/>
    <w:rsid w:val="0033402A"/>
    <w:rsid w:val="00334110"/>
    <w:rsid w:val="00340711"/>
    <w:rsid w:val="0034222C"/>
    <w:rsid w:val="00344374"/>
    <w:rsid w:val="00347F4D"/>
    <w:rsid w:val="00353017"/>
    <w:rsid w:val="003539C3"/>
    <w:rsid w:val="00354375"/>
    <w:rsid w:val="00354966"/>
    <w:rsid w:val="00354EB7"/>
    <w:rsid w:val="00363346"/>
    <w:rsid w:val="0036380A"/>
    <w:rsid w:val="00363B1F"/>
    <w:rsid w:val="003663E5"/>
    <w:rsid w:val="0036755B"/>
    <w:rsid w:val="003712D7"/>
    <w:rsid w:val="00372755"/>
    <w:rsid w:val="00373F79"/>
    <w:rsid w:val="00374255"/>
    <w:rsid w:val="0037492F"/>
    <w:rsid w:val="00385234"/>
    <w:rsid w:val="0039002A"/>
    <w:rsid w:val="00391CFE"/>
    <w:rsid w:val="0039337F"/>
    <w:rsid w:val="00395418"/>
    <w:rsid w:val="003A3750"/>
    <w:rsid w:val="003A4A8F"/>
    <w:rsid w:val="003A5803"/>
    <w:rsid w:val="003A622D"/>
    <w:rsid w:val="003A6535"/>
    <w:rsid w:val="003B027C"/>
    <w:rsid w:val="003B1EC2"/>
    <w:rsid w:val="003B1F46"/>
    <w:rsid w:val="003B2016"/>
    <w:rsid w:val="003C37E9"/>
    <w:rsid w:val="003C4767"/>
    <w:rsid w:val="003D23CD"/>
    <w:rsid w:val="003D27AC"/>
    <w:rsid w:val="003D3DC9"/>
    <w:rsid w:val="003D482E"/>
    <w:rsid w:val="003D4913"/>
    <w:rsid w:val="003D4EAB"/>
    <w:rsid w:val="003D512E"/>
    <w:rsid w:val="003D5B4B"/>
    <w:rsid w:val="003D6653"/>
    <w:rsid w:val="003D724E"/>
    <w:rsid w:val="003D758D"/>
    <w:rsid w:val="003D7712"/>
    <w:rsid w:val="003D78D1"/>
    <w:rsid w:val="003E01F2"/>
    <w:rsid w:val="003E0ABF"/>
    <w:rsid w:val="003E0E45"/>
    <w:rsid w:val="003E164D"/>
    <w:rsid w:val="003E349C"/>
    <w:rsid w:val="003E3D05"/>
    <w:rsid w:val="003F165B"/>
    <w:rsid w:val="003F386F"/>
    <w:rsid w:val="003F3D98"/>
    <w:rsid w:val="003F56BA"/>
    <w:rsid w:val="003F62D4"/>
    <w:rsid w:val="00401F48"/>
    <w:rsid w:val="0041124D"/>
    <w:rsid w:val="004133D4"/>
    <w:rsid w:val="00414943"/>
    <w:rsid w:val="0041681C"/>
    <w:rsid w:val="0042029E"/>
    <w:rsid w:val="00420A2A"/>
    <w:rsid w:val="004274AE"/>
    <w:rsid w:val="00427D40"/>
    <w:rsid w:val="00431D79"/>
    <w:rsid w:val="004322C9"/>
    <w:rsid w:val="00436E7C"/>
    <w:rsid w:val="00440A1D"/>
    <w:rsid w:val="0044784A"/>
    <w:rsid w:val="004513AD"/>
    <w:rsid w:val="004557BC"/>
    <w:rsid w:val="00460570"/>
    <w:rsid w:val="0046452E"/>
    <w:rsid w:val="00464D69"/>
    <w:rsid w:val="00464F05"/>
    <w:rsid w:val="0046569C"/>
    <w:rsid w:val="00465C48"/>
    <w:rsid w:val="00471C80"/>
    <w:rsid w:val="004730AE"/>
    <w:rsid w:val="00473938"/>
    <w:rsid w:val="004748BB"/>
    <w:rsid w:val="00477D45"/>
    <w:rsid w:val="004805B2"/>
    <w:rsid w:val="00483B52"/>
    <w:rsid w:val="00484B5C"/>
    <w:rsid w:val="00484F97"/>
    <w:rsid w:val="00486FEB"/>
    <w:rsid w:val="0049251D"/>
    <w:rsid w:val="004926B1"/>
    <w:rsid w:val="004A0657"/>
    <w:rsid w:val="004A3928"/>
    <w:rsid w:val="004A41EC"/>
    <w:rsid w:val="004A5918"/>
    <w:rsid w:val="004A6567"/>
    <w:rsid w:val="004A7436"/>
    <w:rsid w:val="004B1996"/>
    <w:rsid w:val="004B2FD7"/>
    <w:rsid w:val="004B35EC"/>
    <w:rsid w:val="004B4A86"/>
    <w:rsid w:val="004B4F6C"/>
    <w:rsid w:val="004C317A"/>
    <w:rsid w:val="004C38A0"/>
    <w:rsid w:val="004C6378"/>
    <w:rsid w:val="004C73CE"/>
    <w:rsid w:val="004D0692"/>
    <w:rsid w:val="004D0D02"/>
    <w:rsid w:val="004D290A"/>
    <w:rsid w:val="004D304F"/>
    <w:rsid w:val="004D78D6"/>
    <w:rsid w:val="004E3E5C"/>
    <w:rsid w:val="004E47FF"/>
    <w:rsid w:val="004E7825"/>
    <w:rsid w:val="004E7F01"/>
    <w:rsid w:val="004F0561"/>
    <w:rsid w:val="004F0846"/>
    <w:rsid w:val="004F0D16"/>
    <w:rsid w:val="004F2981"/>
    <w:rsid w:val="004F31EF"/>
    <w:rsid w:val="0050114A"/>
    <w:rsid w:val="005014D0"/>
    <w:rsid w:val="005026DE"/>
    <w:rsid w:val="00503BA3"/>
    <w:rsid w:val="00507186"/>
    <w:rsid w:val="005100F3"/>
    <w:rsid w:val="0051189F"/>
    <w:rsid w:val="0051490D"/>
    <w:rsid w:val="00515B8D"/>
    <w:rsid w:val="0051668A"/>
    <w:rsid w:val="005176F4"/>
    <w:rsid w:val="00523444"/>
    <w:rsid w:val="00527CD6"/>
    <w:rsid w:val="005300E3"/>
    <w:rsid w:val="0053017D"/>
    <w:rsid w:val="00533694"/>
    <w:rsid w:val="00533A52"/>
    <w:rsid w:val="00536B40"/>
    <w:rsid w:val="005372FC"/>
    <w:rsid w:val="00542DA0"/>
    <w:rsid w:val="005462CB"/>
    <w:rsid w:val="005470ED"/>
    <w:rsid w:val="00550303"/>
    <w:rsid w:val="00550D48"/>
    <w:rsid w:val="00552872"/>
    <w:rsid w:val="00552CE8"/>
    <w:rsid w:val="00553E31"/>
    <w:rsid w:val="0055698F"/>
    <w:rsid w:val="00556AD3"/>
    <w:rsid w:val="005577A2"/>
    <w:rsid w:val="005609DE"/>
    <w:rsid w:val="005615BA"/>
    <w:rsid w:val="005617E4"/>
    <w:rsid w:val="00565B88"/>
    <w:rsid w:val="0056710D"/>
    <w:rsid w:val="00567759"/>
    <w:rsid w:val="00570314"/>
    <w:rsid w:val="00574A97"/>
    <w:rsid w:val="00574FC7"/>
    <w:rsid w:val="0057679A"/>
    <w:rsid w:val="005801F6"/>
    <w:rsid w:val="00580496"/>
    <w:rsid w:val="005809DD"/>
    <w:rsid w:val="0058210E"/>
    <w:rsid w:val="00582F1B"/>
    <w:rsid w:val="00583D2E"/>
    <w:rsid w:val="00584619"/>
    <w:rsid w:val="00586302"/>
    <w:rsid w:val="00590108"/>
    <w:rsid w:val="0059194D"/>
    <w:rsid w:val="00591F22"/>
    <w:rsid w:val="005939AF"/>
    <w:rsid w:val="0059662F"/>
    <w:rsid w:val="005A767C"/>
    <w:rsid w:val="005A798C"/>
    <w:rsid w:val="005B1CB6"/>
    <w:rsid w:val="005B31A9"/>
    <w:rsid w:val="005B7234"/>
    <w:rsid w:val="005C0E52"/>
    <w:rsid w:val="005C198B"/>
    <w:rsid w:val="005C3761"/>
    <w:rsid w:val="005C3AFD"/>
    <w:rsid w:val="005D68CA"/>
    <w:rsid w:val="005D6BDC"/>
    <w:rsid w:val="005D6F82"/>
    <w:rsid w:val="005D76AC"/>
    <w:rsid w:val="005E0411"/>
    <w:rsid w:val="005E4E1C"/>
    <w:rsid w:val="005E5847"/>
    <w:rsid w:val="005E6593"/>
    <w:rsid w:val="005F4933"/>
    <w:rsid w:val="005F767B"/>
    <w:rsid w:val="005F79B6"/>
    <w:rsid w:val="00600100"/>
    <w:rsid w:val="00605200"/>
    <w:rsid w:val="0060538A"/>
    <w:rsid w:val="0060592D"/>
    <w:rsid w:val="00612A88"/>
    <w:rsid w:val="00614437"/>
    <w:rsid w:val="006145EC"/>
    <w:rsid w:val="00614DCA"/>
    <w:rsid w:val="0061501D"/>
    <w:rsid w:val="00620DEC"/>
    <w:rsid w:val="0062119A"/>
    <w:rsid w:val="006232AE"/>
    <w:rsid w:val="00624637"/>
    <w:rsid w:val="00626E35"/>
    <w:rsid w:val="00627626"/>
    <w:rsid w:val="006313EA"/>
    <w:rsid w:val="006315A0"/>
    <w:rsid w:val="006338CD"/>
    <w:rsid w:val="00634A2F"/>
    <w:rsid w:val="00634E12"/>
    <w:rsid w:val="00636D54"/>
    <w:rsid w:val="00640A3D"/>
    <w:rsid w:val="00644C12"/>
    <w:rsid w:val="00645987"/>
    <w:rsid w:val="0065068C"/>
    <w:rsid w:val="00650BA7"/>
    <w:rsid w:val="00652370"/>
    <w:rsid w:val="00654213"/>
    <w:rsid w:val="00654DD5"/>
    <w:rsid w:val="0065643F"/>
    <w:rsid w:val="006646AA"/>
    <w:rsid w:val="00665F79"/>
    <w:rsid w:val="0066786D"/>
    <w:rsid w:val="0067123D"/>
    <w:rsid w:val="00671DE6"/>
    <w:rsid w:val="00674095"/>
    <w:rsid w:val="00675B53"/>
    <w:rsid w:val="00682384"/>
    <w:rsid w:val="00682713"/>
    <w:rsid w:val="0068610F"/>
    <w:rsid w:val="00687B6C"/>
    <w:rsid w:val="00690AFC"/>
    <w:rsid w:val="006934FD"/>
    <w:rsid w:val="006942EE"/>
    <w:rsid w:val="00694454"/>
    <w:rsid w:val="00694F7F"/>
    <w:rsid w:val="00696009"/>
    <w:rsid w:val="006962CE"/>
    <w:rsid w:val="00696933"/>
    <w:rsid w:val="0069705E"/>
    <w:rsid w:val="00697118"/>
    <w:rsid w:val="006A3694"/>
    <w:rsid w:val="006A6025"/>
    <w:rsid w:val="006B033E"/>
    <w:rsid w:val="006B05E1"/>
    <w:rsid w:val="006B1856"/>
    <w:rsid w:val="006B18D3"/>
    <w:rsid w:val="006B256D"/>
    <w:rsid w:val="006B3E15"/>
    <w:rsid w:val="006B49E5"/>
    <w:rsid w:val="006B53CF"/>
    <w:rsid w:val="006C0401"/>
    <w:rsid w:val="006C6A51"/>
    <w:rsid w:val="006C7538"/>
    <w:rsid w:val="006D0F9C"/>
    <w:rsid w:val="006D44F3"/>
    <w:rsid w:val="006E0031"/>
    <w:rsid w:val="006E0F41"/>
    <w:rsid w:val="006E128D"/>
    <w:rsid w:val="006E16A6"/>
    <w:rsid w:val="006E220A"/>
    <w:rsid w:val="006E506D"/>
    <w:rsid w:val="006E5714"/>
    <w:rsid w:val="006F0AFD"/>
    <w:rsid w:val="006F24CA"/>
    <w:rsid w:val="006F797D"/>
    <w:rsid w:val="007017B5"/>
    <w:rsid w:val="00707254"/>
    <w:rsid w:val="007108B4"/>
    <w:rsid w:val="0071354D"/>
    <w:rsid w:val="00714C91"/>
    <w:rsid w:val="0072250A"/>
    <w:rsid w:val="007228EF"/>
    <w:rsid w:val="00725049"/>
    <w:rsid w:val="00725F75"/>
    <w:rsid w:val="00730DAA"/>
    <w:rsid w:val="0073134D"/>
    <w:rsid w:val="0073233C"/>
    <w:rsid w:val="00734962"/>
    <w:rsid w:val="00734D6A"/>
    <w:rsid w:val="00735D87"/>
    <w:rsid w:val="00737364"/>
    <w:rsid w:val="00741AD0"/>
    <w:rsid w:val="007433F2"/>
    <w:rsid w:val="00746FBB"/>
    <w:rsid w:val="007540FF"/>
    <w:rsid w:val="00755A36"/>
    <w:rsid w:val="00760A98"/>
    <w:rsid w:val="00760C0D"/>
    <w:rsid w:val="00762E58"/>
    <w:rsid w:val="00764A77"/>
    <w:rsid w:val="007666FB"/>
    <w:rsid w:val="00767FEA"/>
    <w:rsid w:val="00771A6E"/>
    <w:rsid w:val="007735A0"/>
    <w:rsid w:val="00774FC0"/>
    <w:rsid w:val="00775BAF"/>
    <w:rsid w:val="0078006B"/>
    <w:rsid w:val="00781512"/>
    <w:rsid w:val="00781F4C"/>
    <w:rsid w:val="0078202F"/>
    <w:rsid w:val="00784358"/>
    <w:rsid w:val="00787DBA"/>
    <w:rsid w:val="00793B5C"/>
    <w:rsid w:val="00795B29"/>
    <w:rsid w:val="007A0C09"/>
    <w:rsid w:val="007A0F57"/>
    <w:rsid w:val="007A2186"/>
    <w:rsid w:val="007A24A2"/>
    <w:rsid w:val="007B145E"/>
    <w:rsid w:val="007B27B0"/>
    <w:rsid w:val="007B52AF"/>
    <w:rsid w:val="007B5A75"/>
    <w:rsid w:val="007B7261"/>
    <w:rsid w:val="007C1387"/>
    <w:rsid w:val="007C5A65"/>
    <w:rsid w:val="007D44AA"/>
    <w:rsid w:val="007D6352"/>
    <w:rsid w:val="007E42AB"/>
    <w:rsid w:val="007E692C"/>
    <w:rsid w:val="007E6F18"/>
    <w:rsid w:val="007E7F0C"/>
    <w:rsid w:val="007F0CC0"/>
    <w:rsid w:val="007F34D6"/>
    <w:rsid w:val="007F541E"/>
    <w:rsid w:val="008002A3"/>
    <w:rsid w:val="00802443"/>
    <w:rsid w:val="008027EF"/>
    <w:rsid w:val="00806838"/>
    <w:rsid w:val="0081255A"/>
    <w:rsid w:val="00812759"/>
    <w:rsid w:val="00814946"/>
    <w:rsid w:val="00814AD3"/>
    <w:rsid w:val="00815C36"/>
    <w:rsid w:val="00816082"/>
    <w:rsid w:val="00817202"/>
    <w:rsid w:val="008211CA"/>
    <w:rsid w:val="00825F6E"/>
    <w:rsid w:val="00827770"/>
    <w:rsid w:val="008322B9"/>
    <w:rsid w:val="00836B88"/>
    <w:rsid w:val="00836DC0"/>
    <w:rsid w:val="008375B8"/>
    <w:rsid w:val="008411AB"/>
    <w:rsid w:val="00847A35"/>
    <w:rsid w:val="00852114"/>
    <w:rsid w:val="00852514"/>
    <w:rsid w:val="008538B5"/>
    <w:rsid w:val="00856534"/>
    <w:rsid w:val="00857B85"/>
    <w:rsid w:val="008751B8"/>
    <w:rsid w:val="0088223D"/>
    <w:rsid w:val="00882489"/>
    <w:rsid w:val="00882916"/>
    <w:rsid w:val="008841BA"/>
    <w:rsid w:val="00885556"/>
    <w:rsid w:val="00887879"/>
    <w:rsid w:val="0089017A"/>
    <w:rsid w:val="00896170"/>
    <w:rsid w:val="00896A07"/>
    <w:rsid w:val="008A2061"/>
    <w:rsid w:val="008A2733"/>
    <w:rsid w:val="008A2B4A"/>
    <w:rsid w:val="008A45DB"/>
    <w:rsid w:val="008A5764"/>
    <w:rsid w:val="008A66BB"/>
    <w:rsid w:val="008B005B"/>
    <w:rsid w:val="008B04ED"/>
    <w:rsid w:val="008B0D8C"/>
    <w:rsid w:val="008B27BD"/>
    <w:rsid w:val="008B4B7D"/>
    <w:rsid w:val="008B6E54"/>
    <w:rsid w:val="008C18E6"/>
    <w:rsid w:val="008C281D"/>
    <w:rsid w:val="008C2A49"/>
    <w:rsid w:val="008C39BD"/>
    <w:rsid w:val="008C78B6"/>
    <w:rsid w:val="008D1B52"/>
    <w:rsid w:val="008D4287"/>
    <w:rsid w:val="008D60A7"/>
    <w:rsid w:val="008D64B5"/>
    <w:rsid w:val="008D6729"/>
    <w:rsid w:val="008D6C65"/>
    <w:rsid w:val="008E3CB7"/>
    <w:rsid w:val="008E3F61"/>
    <w:rsid w:val="008E5F3B"/>
    <w:rsid w:val="008E6D8C"/>
    <w:rsid w:val="008E7B09"/>
    <w:rsid w:val="008F14B8"/>
    <w:rsid w:val="008F7216"/>
    <w:rsid w:val="00906FDC"/>
    <w:rsid w:val="009109EB"/>
    <w:rsid w:val="00912F15"/>
    <w:rsid w:val="00917534"/>
    <w:rsid w:val="00917F35"/>
    <w:rsid w:val="0092078F"/>
    <w:rsid w:val="00930BCD"/>
    <w:rsid w:val="0093178D"/>
    <w:rsid w:val="009334DC"/>
    <w:rsid w:val="0093544A"/>
    <w:rsid w:val="00936632"/>
    <w:rsid w:val="00937D0E"/>
    <w:rsid w:val="00942102"/>
    <w:rsid w:val="00942B3A"/>
    <w:rsid w:val="00942D40"/>
    <w:rsid w:val="00943266"/>
    <w:rsid w:val="009438C7"/>
    <w:rsid w:val="00944CA4"/>
    <w:rsid w:val="00950DE8"/>
    <w:rsid w:val="009529C1"/>
    <w:rsid w:val="009541D9"/>
    <w:rsid w:val="0095516A"/>
    <w:rsid w:val="00957F37"/>
    <w:rsid w:val="00961398"/>
    <w:rsid w:val="00961C93"/>
    <w:rsid w:val="009640FF"/>
    <w:rsid w:val="009655A5"/>
    <w:rsid w:val="00966B11"/>
    <w:rsid w:val="00967E8F"/>
    <w:rsid w:val="00970043"/>
    <w:rsid w:val="00970896"/>
    <w:rsid w:val="009757C4"/>
    <w:rsid w:val="0097746D"/>
    <w:rsid w:val="00980192"/>
    <w:rsid w:val="0098222A"/>
    <w:rsid w:val="009825CE"/>
    <w:rsid w:val="00983358"/>
    <w:rsid w:val="00983E9D"/>
    <w:rsid w:val="0098447E"/>
    <w:rsid w:val="00984EE3"/>
    <w:rsid w:val="0098735C"/>
    <w:rsid w:val="00990479"/>
    <w:rsid w:val="00991B93"/>
    <w:rsid w:val="0099294D"/>
    <w:rsid w:val="00997C26"/>
    <w:rsid w:val="009A1A44"/>
    <w:rsid w:val="009A20F4"/>
    <w:rsid w:val="009A2A42"/>
    <w:rsid w:val="009A6D5B"/>
    <w:rsid w:val="009B36EA"/>
    <w:rsid w:val="009B37C6"/>
    <w:rsid w:val="009B469B"/>
    <w:rsid w:val="009B6993"/>
    <w:rsid w:val="009C1696"/>
    <w:rsid w:val="009C2D61"/>
    <w:rsid w:val="009C2DE7"/>
    <w:rsid w:val="009C3C5C"/>
    <w:rsid w:val="009C3EC2"/>
    <w:rsid w:val="009D1805"/>
    <w:rsid w:val="009D21AF"/>
    <w:rsid w:val="009D249A"/>
    <w:rsid w:val="009D5ECA"/>
    <w:rsid w:val="009D66C3"/>
    <w:rsid w:val="009D67CF"/>
    <w:rsid w:val="009E0669"/>
    <w:rsid w:val="009E1A27"/>
    <w:rsid w:val="009E1C29"/>
    <w:rsid w:val="009E2351"/>
    <w:rsid w:val="009E4456"/>
    <w:rsid w:val="009E4BD3"/>
    <w:rsid w:val="009E5373"/>
    <w:rsid w:val="009F1099"/>
    <w:rsid w:val="009F179B"/>
    <w:rsid w:val="009F30DC"/>
    <w:rsid w:val="009F6EE4"/>
    <w:rsid w:val="00A026D6"/>
    <w:rsid w:val="00A02E5C"/>
    <w:rsid w:val="00A04C44"/>
    <w:rsid w:val="00A06A5A"/>
    <w:rsid w:val="00A0743E"/>
    <w:rsid w:val="00A07C29"/>
    <w:rsid w:val="00A1430A"/>
    <w:rsid w:val="00A155E5"/>
    <w:rsid w:val="00A2010E"/>
    <w:rsid w:val="00A20214"/>
    <w:rsid w:val="00A22DF3"/>
    <w:rsid w:val="00A24207"/>
    <w:rsid w:val="00A253ED"/>
    <w:rsid w:val="00A265C1"/>
    <w:rsid w:val="00A27129"/>
    <w:rsid w:val="00A275DA"/>
    <w:rsid w:val="00A31838"/>
    <w:rsid w:val="00A3249D"/>
    <w:rsid w:val="00A331CF"/>
    <w:rsid w:val="00A412AA"/>
    <w:rsid w:val="00A42329"/>
    <w:rsid w:val="00A42353"/>
    <w:rsid w:val="00A45250"/>
    <w:rsid w:val="00A460FD"/>
    <w:rsid w:val="00A46198"/>
    <w:rsid w:val="00A46E2F"/>
    <w:rsid w:val="00A47947"/>
    <w:rsid w:val="00A56B36"/>
    <w:rsid w:val="00A57530"/>
    <w:rsid w:val="00A6221B"/>
    <w:rsid w:val="00A63137"/>
    <w:rsid w:val="00A64CFF"/>
    <w:rsid w:val="00A64D40"/>
    <w:rsid w:val="00A64E65"/>
    <w:rsid w:val="00A650E1"/>
    <w:rsid w:val="00A655B9"/>
    <w:rsid w:val="00A65665"/>
    <w:rsid w:val="00A67118"/>
    <w:rsid w:val="00A67D5D"/>
    <w:rsid w:val="00A76ED1"/>
    <w:rsid w:val="00A82543"/>
    <w:rsid w:val="00A828DA"/>
    <w:rsid w:val="00A8324B"/>
    <w:rsid w:val="00A851DA"/>
    <w:rsid w:val="00A926D9"/>
    <w:rsid w:val="00A96765"/>
    <w:rsid w:val="00AA5A38"/>
    <w:rsid w:val="00AA6E7D"/>
    <w:rsid w:val="00AB2E70"/>
    <w:rsid w:val="00AB3456"/>
    <w:rsid w:val="00AB37A1"/>
    <w:rsid w:val="00AC2DD3"/>
    <w:rsid w:val="00AC38C6"/>
    <w:rsid w:val="00AC3EBB"/>
    <w:rsid w:val="00AC48E5"/>
    <w:rsid w:val="00AC7842"/>
    <w:rsid w:val="00AC7AC1"/>
    <w:rsid w:val="00AD1B61"/>
    <w:rsid w:val="00AD1FE4"/>
    <w:rsid w:val="00AD4271"/>
    <w:rsid w:val="00AD4CFD"/>
    <w:rsid w:val="00AE0115"/>
    <w:rsid w:val="00AE26F4"/>
    <w:rsid w:val="00AE2F19"/>
    <w:rsid w:val="00AF019D"/>
    <w:rsid w:val="00AF298A"/>
    <w:rsid w:val="00AF3091"/>
    <w:rsid w:val="00AF437C"/>
    <w:rsid w:val="00AF6842"/>
    <w:rsid w:val="00AF784D"/>
    <w:rsid w:val="00B02DA9"/>
    <w:rsid w:val="00B03AE9"/>
    <w:rsid w:val="00B10160"/>
    <w:rsid w:val="00B1029C"/>
    <w:rsid w:val="00B111BB"/>
    <w:rsid w:val="00B15FB5"/>
    <w:rsid w:val="00B178C4"/>
    <w:rsid w:val="00B2156B"/>
    <w:rsid w:val="00B248BA"/>
    <w:rsid w:val="00B25A08"/>
    <w:rsid w:val="00B26127"/>
    <w:rsid w:val="00B31C2D"/>
    <w:rsid w:val="00B344B7"/>
    <w:rsid w:val="00B34DBE"/>
    <w:rsid w:val="00B37BF6"/>
    <w:rsid w:val="00B42528"/>
    <w:rsid w:val="00B46251"/>
    <w:rsid w:val="00B46B8D"/>
    <w:rsid w:val="00B47D76"/>
    <w:rsid w:val="00B550D1"/>
    <w:rsid w:val="00B553F0"/>
    <w:rsid w:val="00B5551D"/>
    <w:rsid w:val="00B5663A"/>
    <w:rsid w:val="00B6031C"/>
    <w:rsid w:val="00B65A17"/>
    <w:rsid w:val="00B66382"/>
    <w:rsid w:val="00B716EF"/>
    <w:rsid w:val="00B73929"/>
    <w:rsid w:val="00B8764C"/>
    <w:rsid w:val="00B9078F"/>
    <w:rsid w:val="00B926DC"/>
    <w:rsid w:val="00B95AA1"/>
    <w:rsid w:val="00B962E6"/>
    <w:rsid w:val="00B968CD"/>
    <w:rsid w:val="00B97125"/>
    <w:rsid w:val="00BA03A5"/>
    <w:rsid w:val="00BA19DC"/>
    <w:rsid w:val="00BA19FD"/>
    <w:rsid w:val="00BA24C3"/>
    <w:rsid w:val="00BA501C"/>
    <w:rsid w:val="00BA61C2"/>
    <w:rsid w:val="00BB15E3"/>
    <w:rsid w:val="00BB2DE5"/>
    <w:rsid w:val="00BB4EBB"/>
    <w:rsid w:val="00BB5F73"/>
    <w:rsid w:val="00BB6813"/>
    <w:rsid w:val="00BB6DD0"/>
    <w:rsid w:val="00BC1196"/>
    <w:rsid w:val="00BC1A4A"/>
    <w:rsid w:val="00BC55F0"/>
    <w:rsid w:val="00BD26F7"/>
    <w:rsid w:val="00BD3FBF"/>
    <w:rsid w:val="00BD4BA0"/>
    <w:rsid w:val="00BD69C4"/>
    <w:rsid w:val="00BD7B19"/>
    <w:rsid w:val="00BE11A7"/>
    <w:rsid w:val="00BE501A"/>
    <w:rsid w:val="00BE5628"/>
    <w:rsid w:val="00BE7FE1"/>
    <w:rsid w:val="00BF1437"/>
    <w:rsid w:val="00BF4D22"/>
    <w:rsid w:val="00BF7306"/>
    <w:rsid w:val="00C000C6"/>
    <w:rsid w:val="00C04EE4"/>
    <w:rsid w:val="00C05F99"/>
    <w:rsid w:val="00C068E3"/>
    <w:rsid w:val="00C075C7"/>
    <w:rsid w:val="00C1009D"/>
    <w:rsid w:val="00C10578"/>
    <w:rsid w:val="00C11F73"/>
    <w:rsid w:val="00C12D16"/>
    <w:rsid w:val="00C200DA"/>
    <w:rsid w:val="00C212C1"/>
    <w:rsid w:val="00C21D6E"/>
    <w:rsid w:val="00C22BE0"/>
    <w:rsid w:val="00C24BF7"/>
    <w:rsid w:val="00C25120"/>
    <w:rsid w:val="00C2654A"/>
    <w:rsid w:val="00C27102"/>
    <w:rsid w:val="00C31E88"/>
    <w:rsid w:val="00C32039"/>
    <w:rsid w:val="00C33973"/>
    <w:rsid w:val="00C361B8"/>
    <w:rsid w:val="00C42E0B"/>
    <w:rsid w:val="00C4513D"/>
    <w:rsid w:val="00C451E5"/>
    <w:rsid w:val="00C4561B"/>
    <w:rsid w:val="00C45C92"/>
    <w:rsid w:val="00C56F8B"/>
    <w:rsid w:val="00C57D16"/>
    <w:rsid w:val="00C62049"/>
    <w:rsid w:val="00C65151"/>
    <w:rsid w:val="00C659DE"/>
    <w:rsid w:val="00C676C0"/>
    <w:rsid w:val="00C71182"/>
    <w:rsid w:val="00C76444"/>
    <w:rsid w:val="00C85073"/>
    <w:rsid w:val="00C912E5"/>
    <w:rsid w:val="00C92286"/>
    <w:rsid w:val="00C93194"/>
    <w:rsid w:val="00C9507D"/>
    <w:rsid w:val="00C95288"/>
    <w:rsid w:val="00CA37C6"/>
    <w:rsid w:val="00CA53A8"/>
    <w:rsid w:val="00CA6AFB"/>
    <w:rsid w:val="00CB0FEC"/>
    <w:rsid w:val="00CB2B6C"/>
    <w:rsid w:val="00CB5FBE"/>
    <w:rsid w:val="00CC0C92"/>
    <w:rsid w:val="00CC2330"/>
    <w:rsid w:val="00CC4D44"/>
    <w:rsid w:val="00CC5ABB"/>
    <w:rsid w:val="00CC7DD1"/>
    <w:rsid w:val="00CD0553"/>
    <w:rsid w:val="00CD0C0D"/>
    <w:rsid w:val="00CD5E15"/>
    <w:rsid w:val="00CD6F3C"/>
    <w:rsid w:val="00CD7AC3"/>
    <w:rsid w:val="00CE0103"/>
    <w:rsid w:val="00CE3357"/>
    <w:rsid w:val="00CF1403"/>
    <w:rsid w:val="00CF22C1"/>
    <w:rsid w:val="00CF305E"/>
    <w:rsid w:val="00CF38CD"/>
    <w:rsid w:val="00CF5B21"/>
    <w:rsid w:val="00CF5F2D"/>
    <w:rsid w:val="00CF7BBF"/>
    <w:rsid w:val="00D04436"/>
    <w:rsid w:val="00D1084A"/>
    <w:rsid w:val="00D130CD"/>
    <w:rsid w:val="00D134CE"/>
    <w:rsid w:val="00D15DEE"/>
    <w:rsid w:val="00D164E4"/>
    <w:rsid w:val="00D2069A"/>
    <w:rsid w:val="00D264A0"/>
    <w:rsid w:val="00D30900"/>
    <w:rsid w:val="00D338CE"/>
    <w:rsid w:val="00D34833"/>
    <w:rsid w:val="00D403EA"/>
    <w:rsid w:val="00D426F2"/>
    <w:rsid w:val="00D463BC"/>
    <w:rsid w:val="00D46734"/>
    <w:rsid w:val="00D46F3F"/>
    <w:rsid w:val="00D4753A"/>
    <w:rsid w:val="00D50835"/>
    <w:rsid w:val="00D52E4C"/>
    <w:rsid w:val="00D5408A"/>
    <w:rsid w:val="00D5444B"/>
    <w:rsid w:val="00D62353"/>
    <w:rsid w:val="00D630FE"/>
    <w:rsid w:val="00D646A0"/>
    <w:rsid w:val="00D6494F"/>
    <w:rsid w:val="00D667D0"/>
    <w:rsid w:val="00D66E7A"/>
    <w:rsid w:val="00D67413"/>
    <w:rsid w:val="00D67A61"/>
    <w:rsid w:val="00D74B8B"/>
    <w:rsid w:val="00D76072"/>
    <w:rsid w:val="00D769F8"/>
    <w:rsid w:val="00D80D7A"/>
    <w:rsid w:val="00D80FBF"/>
    <w:rsid w:val="00D87CC9"/>
    <w:rsid w:val="00D87F1B"/>
    <w:rsid w:val="00D91FCA"/>
    <w:rsid w:val="00D92BCE"/>
    <w:rsid w:val="00DA2A50"/>
    <w:rsid w:val="00DA30A6"/>
    <w:rsid w:val="00DB2804"/>
    <w:rsid w:val="00DB32FF"/>
    <w:rsid w:val="00DB4C72"/>
    <w:rsid w:val="00DB6213"/>
    <w:rsid w:val="00DB6541"/>
    <w:rsid w:val="00DB740C"/>
    <w:rsid w:val="00DC07CE"/>
    <w:rsid w:val="00DC0986"/>
    <w:rsid w:val="00DC1732"/>
    <w:rsid w:val="00DC6C58"/>
    <w:rsid w:val="00DD23E7"/>
    <w:rsid w:val="00DD25BA"/>
    <w:rsid w:val="00DD581F"/>
    <w:rsid w:val="00DD620A"/>
    <w:rsid w:val="00DE24C4"/>
    <w:rsid w:val="00DE3A48"/>
    <w:rsid w:val="00DE3C6A"/>
    <w:rsid w:val="00DE5957"/>
    <w:rsid w:val="00DE5F00"/>
    <w:rsid w:val="00DE6754"/>
    <w:rsid w:val="00DF05FC"/>
    <w:rsid w:val="00DF48BE"/>
    <w:rsid w:val="00DF4BC3"/>
    <w:rsid w:val="00DF501C"/>
    <w:rsid w:val="00DF7002"/>
    <w:rsid w:val="00DF7C5F"/>
    <w:rsid w:val="00E03383"/>
    <w:rsid w:val="00E0371F"/>
    <w:rsid w:val="00E05008"/>
    <w:rsid w:val="00E101F1"/>
    <w:rsid w:val="00E118B1"/>
    <w:rsid w:val="00E11CBC"/>
    <w:rsid w:val="00E129C8"/>
    <w:rsid w:val="00E130CB"/>
    <w:rsid w:val="00E156D6"/>
    <w:rsid w:val="00E16CA1"/>
    <w:rsid w:val="00E20694"/>
    <w:rsid w:val="00E23BDD"/>
    <w:rsid w:val="00E2593D"/>
    <w:rsid w:val="00E26738"/>
    <w:rsid w:val="00E360C3"/>
    <w:rsid w:val="00E371BC"/>
    <w:rsid w:val="00E3735A"/>
    <w:rsid w:val="00E37FAE"/>
    <w:rsid w:val="00E40B4F"/>
    <w:rsid w:val="00E413DD"/>
    <w:rsid w:val="00E43DDD"/>
    <w:rsid w:val="00E45656"/>
    <w:rsid w:val="00E5058E"/>
    <w:rsid w:val="00E51342"/>
    <w:rsid w:val="00E519BF"/>
    <w:rsid w:val="00E550B6"/>
    <w:rsid w:val="00E627DF"/>
    <w:rsid w:val="00E63651"/>
    <w:rsid w:val="00E639E7"/>
    <w:rsid w:val="00E64B44"/>
    <w:rsid w:val="00E659D0"/>
    <w:rsid w:val="00E67F48"/>
    <w:rsid w:val="00E70CB6"/>
    <w:rsid w:val="00E71984"/>
    <w:rsid w:val="00E72EBF"/>
    <w:rsid w:val="00E8102B"/>
    <w:rsid w:val="00E8435A"/>
    <w:rsid w:val="00E84F28"/>
    <w:rsid w:val="00E8782F"/>
    <w:rsid w:val="00E90993"/>
    <w:rsid w:val="00E93068"/>
    <w:rsid w:val="00E955D3"/>
    <w:rsid w:val="00E9595C"/>
    <w:rsid w:val="00E95E3A"/>
    <w:rsid w:val="00EA0289"/>
    <w:rsid w:val="00EA06F4"/>
    <w:rsid w:val="00EA1A84"/>
    <w:rsid w:val="00EA4852"/>
    <w:rsid w:val="00EA49BD"/>
    <w:rsid w:val="00EA6B35"/>
    <w:rsid w:val="00EA7252"/>
    <w:rsid w:val="00EA7BD6"/>
    <w:rsid w:val="00EB273E"/>
    <w:rsid w:val="00EB3263"/>
    <w:rsid w:val="00EB32C0"/>
    <w:rsid w:val="00EB44DD"/>
    <w:rsid w:val="00EB6D1E"/>
    <w:rsid w:val="00EC07C8"/>
    <w:rsid w:val="00EC182E"/>
    <w:rsid w:val="00EC1CF3"/>
    <w:rsid w:val="00EC5C7B"/>
    <w:rsid w:val="00ED17CA"/>
    <w:rsid w:val="00ED2948"/>
    <w:rsid w:val="00ED4E7F"/>
    <w:rsid w:val="00ED7AAF"/>
    <w:rsid w:val="00EE365B"/>
    <w:rsid w:val="00EE3D36"/>
    <w:rsid w:val="00EE3D9C"/>
    <w:rsid w:val="00EE4A1E"/>
    <w:rsid w:val="00EE54D7"/>
    <w:rsid w:val="00EE6DD4"/>
    <w:rsid w:val="00EF0CB3"/>
    <w:rsid w:val="00EF2D43"/>
    <w:rsid w:val="00EF4245"/>
    <w:rsid w:val="00EF5464"/>
    <w:rsid w:val="00F00995"/>
    <w:rsid w:val="00F02C8D"/>
    <w:rsid w:val="00F05B2F"/>
    <w:rsid w:val="00F07383"/>
    <w:rsid w:val="00F07D0F"/>
    <w:rsid w:val="00F104A1"/>
    <w:rsid w:val="00F17A9C"/>
    <w:rsid w:val="00F21E2B"/>
    <w:rsid w:val="00F24C73"/>
    <w:rsid w:val="00F2559F"/>
    <w:rsid w:val="00F271BB"/>
    <w:rsid w:val="00F41443"/>
    <w:rsid w:val="00F43536"/>
    <w:rsid w:val="00F51A13"/>
    <w:rsid w:val="00F51AE4"/>
    <w:rsid w:val="00F52B65"/>
    <w:rsid w:val="00F551F4"/>
    <w:rsid w:val="00F55510"/>
    <w:rsid w:val="00F6510C"/>
    <w:rsid w:val="00F67163"/>
    <w:rsid w:val="00F7005F"/>
    <w:rsid w:val="00F70B20"/>
    <w:rsid w:val="00F72D51"/>
    <w:rsid w:val="00F72E90"/>
    <w:rsid w:val="00F73530"/>
    <w:rsid w:val="00F81D67"/>
    <w:rsid w:val="00F8514D"/>
    <w:rsid w:val="00F860AA"/>
    <w:rsid w:val="00F90342"/>
    <w:rsid w:val="00F90AB1"/>
    <w:rsid w:val="00F90D51"/>
    <w:rsid w:val="00F91FBB"/>
    <w:rsid w:val="00F926BC"/>
    <w:rsid w:val="00F92B7F"/>
    <w:rsid w:val="00F93FB4"/>
    <w:rsid w:val="00F94322"/>
    <w:rsid w:val="00F94CFC"/>
    <w:rsid w:val="00F9616B"/>
    <w:rsid w:val="00F967AD"/>
    <w:rsid w:val="00FA1373"/>
    <w:rsid w:val="00FA2983"/>
    <w:rsid w:val="00FA387F"/>
    <w:rsid w:val="00FA51E6"/>
    <w:rsid w:val="00FB0676"/>
    <w:rsid w:val="00FB136E"/>
    <w:rsid w:val="00FB1B08"/>
    <w:rsid w:val="00FB37CA"/>
    <w:rsid w:val="00FB6AEC"/>
    <w:rsid w:val="00FC0E6B"/>
    <w:rsid w:val="00FC3363"/>
    <w:rsid w:val="00FC4038"/>
    <w:rsid w:val="00FD1757"/>
    <w:rsid w:val="00FD7431"/>
    <w:rsid w:val="00FE34B5"/>
    <w:rsid w:val="00FE3586"/>
    <w:rsid w:val="00FE6216"/>
    <w:rsid w:val="00FE719A"/>
    <w:rsid w:val="00FF1878"/>
    <w:rsid w:val="00FF383C"/>
    <w:rsid w:val="00FF39F9"/>
    <w:rsid w:val="00FF59D2"/>
    <w:rsid w:val="00FF5A65"/>
    <w:rsid w:val="00FF6E72"/>
    <w:rsid w:val="00FF7D0E"/>
    <w:rsid w:val="05E2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62062B-0E06-4112-8BA9-4A36ABB4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0" w:line="312" w:lineRule="auto"/>
    </w:pPr>
    <w:rPr>
      <w:color w:val="7F7F7F"/>
    </w:rPr>
  </w:style>
  <w:style w:type="paragraph" w:styleId="1">
    <w:name w:val="heading 1"/>
    <w:basedOn w:val="a"/>
    <w:next w:val="a"/>
    <w:uiPriority w:val="9"/>
    <w:qFormat/>
    <w:pPr>
      <w:widowControl w:val="0"/>
      <w:spacing w:after="0" w:line="240" w:lineRule="auto"/>
      <w:ind w:left="2202" w:hanging="26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Body Text"/>
    <w:basedOn w:val="a"/>
    <w:link w:val="af4"/>
    <w:uiPriority w:val="1"/>
    <w:qFormat/>
    <w:pPr>
      <w:widowControl w:val="0"/>
      <w:autoSpaceDE w:val="0"/>
      <w:autoSpaceDN w:val="0"/>
      <w:spacing w:before="84" w:after="0" w:line="240" w:lineRule="auto"/>
      <w:ind w:left="301" w:firstLine="706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f5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footer"/>
    <w:basedOn w:val="a"/>
    <w:link w:val="af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af2">
    <w:name w:val="Верхний колонтитул Знак"/>
    <w:basedOn w:val="a0"/>
    <w:link w:val="af1"/>
    <w:uiPriority w:val="99"/>
    <w:qFormat/>
  </w:style>
  <w:style w:type="character" w:customStyle="1" w:styleId="af7">
    <w:name w:val="Нижний колонтитул Знак"/>
    <w:basedOn w:val="a0"/>
    <w:link w:val="af6"/>
    <w:uiPriority w:val="99"/>
    <w:qFormat/>
  </w:style>
  <w:style w:type="character" w:customStyle="1" w:styleId="ac">
    <w:name w:val="Текст примечания Знак"/>
    <w:basedOn w:val="a0"/>
    <w:link w:val="ab"/>
    <w:uiPriority w:val="99"/>
    <w:semiHidden/>
    <w:qFormat/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Times New Roman"/>
      <w:sz w:val="22"/>
    </w:rPr>
  </w:style>
  <w:style w:type="paragraph" w:styleId="afc">
    <w:name w:val="No Spacing"/>
    <w:uiPriority w:val="1"/>
    <w:qFormat/>
    <w:rPr>
      <w:rFonts w:cs="Times New Roman"/>
      <w:sz w:val="22"/>
      <w:szCs w:val="22"/>
      <w:lang w:eastAsia="en-US"/>
    </w:rPr>
  </w:style>
  <w:style w:type="table" w:customStyle="1" w:styleId="20">
    <w:name w:val="2"/>
    <w:basedOn w:val="TableNormal"/>
    <w:qFormat/>
    <w:rPr>
      <w:sz w:val="24"/>
      <w:szCs w:val="24"/>
    </w:rPr>
    <w:tblPr/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xt">
    <w:name w:val="text"/>
    <w:basedOn w:val="a0"/>
  </w:style>
  <w:style w:type="character" w:customStyle="1" w:styleId="af0">
    <w:name w:val="Текст сноски Знак"/>
    <w:basedOn w:val="a0"/>
    <w:link w:val="af"/>
    <w:uiPriority w:val="99"/>
    <w:semiHidden/>
  </w:style>
  <w:style w:type="character" w:customStyle="1" w:styleId="40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22">
    <w:name w:val="Стиль таблицы 2"/>
    <w:qFormat/>
    <w:rPr>
      <w:rFonts w:ascii="Helvetica Neue" w:eastAsia="Arial Unicode MS" w:hAnsi="Helvetica Neue" w:cs="Arial Unicode MS"/>
      <w:color w:val="000000"/>
    </w:rPr>
  </w:style>
  <w:style w:type="character" w:customStyle="1" w:styleId="Bodytext2">
    <w:name w:val="Body text (2)_"/>
    <w:link w:val="Bodytext20"/>
    <w:qFormat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before="360" w:after="0" w:line="356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3">
    <w:name w:val="Основной текст (2)"/>
    <w:basedOn w:val="a"/>
    <w:link w:val="24"/>
    <w:pPr>
      <w:widowControl w:val="0"/>
      <w:shd w:val="clear" w:color="auto" w:fill="FFFFFF"/>
      <w:spacing w:after="0" w:line="320" w:lineRule="exact"/>
      <w:ind w:firstLine="4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24">
    <w:name w:val="Основной текст (2)_"/>
    <w:link w:val="23"/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Рецензия1"/>
    <w:hidden/>
    <w:uiPriority w:val="99"/>
    <w:semiHidden/>
    <w:rPr>
      <w:color w:val="7F7F7F"/>
    </w:rPr>
  </w:style>
  <w:style w:type="character" w:customStyle="1" w:styleId="aa">
    <w:name w:val="Текст концевой сноски Знак"/>
    <w:basedOn w:val="a0"/>
    <w:link w:val="a9"/>
    <w:uiPriority w:val="99"/>
    <w:semiHidden/>
  </w:style>
  <w:style w:type="character" w:customStyle="1" w:styleId="50">
    <w:name w:val="Неразрешенное упоминание5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afd">
    <w:name w:val="Нормальный"/>
    <w:basedOn w:val="a"/>
    <w:pPr>
      <w:suppressAutoHyphens/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Theme="minorEastAsia" w:hAnsi="Times New Roman" w:cstheme="minorBidi"/>
      <w:color w:val="auto"/>
      <w:kern w:val="3"/>
      <w:sz w:val="24"/>
      <w:szCs w:val="22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afe">
    <w:name w:val="Îáû÷íûé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81D37-64C4-4BAC-A62B-3BCFE0519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Сакулин Артём Сергеевич</dc:creator>
  <cp:lastModifiedBy>1</cp:lastModifiedBy>
  <cp:revision>3</cp:revision>
  <cp:lastPrinted>2023-10-09T17:21:00Z</cp:lastPrinted>
  <dcterms:created xsi:type="dcterms:W3CDTF">2024-03-22T09:02:00Z</dcterms:created>
  <dcterms:modified xsi:type="dcterms:W3CDTF">2024-03-22T09:04:00Z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6C9BC657C02648E0A479CA536407C8D4_12</vt:lpwstr>
  </property>
</Properties>
</file>